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1B5" w:rsidRPr="006634B0" w:rsidRDefault="00BC21B5" w:rsidP="00975D77">
      <w:pPr>
        <w:jc w:val="center"/>
        <w:rPr>
          <w:b/>
        </w:rPr>
      </w:pPr>
      <w:r w:rsidRPr="006634B0">
        <w:rPr>
          <w:b/>
        </w:rPr>
        <w:t>T.C.</w:t>
      </w:r>
    </w:p>
    <w:p w:rsidR="00BC21B5" w:rsidRPr="006634B0" w:rsidRDefault="00BC21B5" w:rsidP="00975D77">
      <w:pPr>
        <w:jc w:val="center"/>
        <w:rPr>
          <w:b/>
        </w:rPr>
      </w:pPr>
      <w:r w:rsidRPr="006634B0">
        <w:rPr>
          <w:b/>
        </w:rPr>
        <w:t>MİLLİ EĞİTİM BAKANLIĞI</w:t>
      </w:r>
    </w:p>
    <w:p w:rsidR="00C512F2" w:rsidRPr="006634B0" w:rsidRDefault="00D751B8" w:rsidP="00975D77">
      <w:pPr>
        <w:jc w:val="center"/>
        <w:rPr>
          <w:b/>
        </w:rPr>
      </w:pPr>
      <w:r w:rsidRPr="006634B0">
        <w:rPr>
          <w:b/>
        </w:rPr>
        <w:t>Öğretmen Yetiştirme Ve Geliştirme Genel Müdürlüğü</w:t>
      </w:r>
    </w:p>
    <w:p w:rsidR="00D751B8" w:rsidRPr="006634B0" w:rsidRDefault="00D751B8" w:rsidP="00975D77">
      <w:pPr>
        <w:jc w:val="center"/>
        <w:rPr>
          <w:b/>
        </w:rPr>
      </w:pPr>
    </w:p>
    <w:p w:rsidR="00BC21B5" w:rsidRPr="006634B0" w:rsidRDefault="00D751B8" w:rsidP="00975D77">
      <w:pPr>
        <w:jc w:val="center"/>
        <w:rPr>
          <w:b/>
        </w:rPr>
      </w:pPr>
      <w:r w:rsidRPr="006634B0">
        <w:rPr>
          <w:b/>
        </w:rPr>
        <w:t>Mesleki Gelişim Programı</w:t>
      </w:r>
    </w:p>
    <w:p w:rsidR="00110E54" w:rsidRPr="006634B0" w:rsidRDefault="00110E54" w:rsidP="00975D77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03F95" w:rsidRPr="006634B0" w:rsidTr="00D03F9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F95" w:rsidRPr="006634B0" w:rsidRDefault="00D03F95" w:rsidP="00D03F95">
            <w:pPr>
              <w:jc w:val="center"/>
              <w:rPr>
                <w:b/>
                <w:lang w:eastAsia="en-US"/>
              </w:rPr>
            </w:pPr>
            <w:r w:rsidRPr="006634B0">
              <w:rPr>
                <w:b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F95" w:rsidRPr="006634B0" w:rsidRDefault="00D03F95" w:rsidP="00D03F95">
            <w:pPr>
              <w:jc w:val="center"/>
              <w:rPr>
                <w:b/>
                <w:lang w:eastAsia="en-US"/>
              </w:rPr>
            </w:pPr>
            <w:r w:rsidRPr="006634B0">
              <w:rPr>
                <w:b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F95" w:rsidRPr="006634B0" w:rsidRDefault="00D03F95" w:rsidP="00D03F95">
            <w:pPr>
              <w:jc w:val="center"/>
              <w:rPr>
                <w:b/>
                <w:lang w:eastAsia="en-US"/>
              </w:rPr>
            </w:pPr>
            <w:r w:rsidRPr="006634B0">
              <w:rPr>
                <w:b/>
                <w:lang w:eastAsia="en-US"/>
              </w:rPr>
              <w:t>KODU</w:t>
            </w:r>
          </w:p>
        </w:tc>
      </w:tr>
      <w:tr w:rsidR="00D03F95" w:rsidRPr="006634B0" w:rsidTr="00D03F9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95" w:rsidRPr="006634B0" w:rsidRDefault="00467C50" w:rsidP="00D03F95">
            <w:pPr>
              <w:jc w:val="center"/>
              <w:rPr>
                <w:b/>
                <w:lang w:eastAsia="en-US"/>
              </w:rPr>
            </w:pPr>
            <w:r w:rsidRPr="006634B0">
              <w:rPr>
                <w:b/>
                <w:lang w:eastAsia="en-US"/>
              </w:rPr>
              <w:t>Temel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95" w:rsidRPr="006634B0" w:rsidRDefault="00467C50" w:rsidP="00D03F95">
            <w:pPr>
              <w:jc w:val="center"/>
              <w:rPr>
                <w:b/>
                <w:lang w:eastAsia="en-US"/>
              </w:rPr>
            </w:pPr>
            <w:r w:rsidRPr="006634B0">
              <w:rPr>
                <w:b/>
                <w:lang w:eastAsia="en-US"/>
              </w:rPr>
              <w:t>Akıl Oyunları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95" w:rsidRPr="006634B0" w:rsidRDefault="00467C50" w:rsidP="00D03F95">
            <w:pPr>
              <w:jc w:val="center"/>
              <w:rPr>
                <w:b/>
                <w:lang w:eastAsia="en-US"/>
              </w:rPr>
            </w:pPr>
            <w:r w:rsidRPr="006634B0">
              <w:rPr>
                <w:b/>
                <w:lang w:eastAsia="en-US"/>
              </w:rPr>
              <w:t>2.02.09.01.001</w:t>
            </w:r>
          </w:p>
        </w:tc>
      </w:tr>
    </w:tbl>
    <w:p w:rsidR="00D03F95" w:rsidRPr="006634B0" w:rsidRDefault="00D03F95" w:rsidP="00D03F95">
      <w:pPr>
        <w:jc w:val="center"/>
        <w:rPr>
          <w:b/>
        </w:rPr>
      </w:pPr>
    </w:p>
    <w:p w:rsidR="00705D9B" w:rsidRPr="006634B0" w:rsidRDefault="00705D9B" w:rsidP="00975D77">
      <w:pPr>
        <w:jc w:val="center"/>
        <w:rPr>
          <w:b/>
        </w:rPr>
      </w:pPr>
    </w:p>
    <w:p w:rsidR="00BC21B5" w:rsidRPr="006634B0" w:rsidRDefault="00BC21B5" w:rsidP="00975D77">
      <w:pPr>
        <w:numPr>
          <w:ilvl w:val="0"/>
          <w:numId w:val="1"/>
        </w:numPr>
        <w:rPr>
          <w:b/>
        </w:rPr>
      </w:pPr>
      <w:r w:rsidRPr="006634B0">
        <w:rPr>
          <w:b/>
        </w:rPr>
        <w:t>ETKİNLİĞİN ADI</w:t>
      </w:r>
    </w:p>
    <w:p w:rsidR="0093717E" w:rsidRPr="006634B0" w:rsidRDefault="0093717E" w:rsidP="0093717E">
      <w:pPr>
        <w:rPr>
          <w:b/>
        </w:rPr>
      </w:pPr>
    </w:p>
    <w:p w:rsidR="00966CEE" w:rsidRPr="006634B0" w:rsidRDefault="00065F1D" w:rsidP="00975D77">
      <w:pPr>
        <w:ind w:left="360"/>
      </w:pPr>
      <w:r w:rsidRPr="006634B0">
        <w:t xml:space="preserve">           </w:t>
      </w:r>
      <w:r w:rsidR="00EA49BB" w:rsidRPr="006634B0">
        <w:t xml:space="preserve"> </w:t>
      </w:r>
      <w:r w:rsidR="00E55010" w:rsidRPr="006634B0">
        <w:t>Satranç Kursu</w:t>
      </w:r>
    </w:p>
    <w:p w:rsidR="00975D77" w:rsidRPr="006634B0" w:rsidRDefault="00975D77" w:rsidP="00975D77">
      <w:pPr>
        <w:ind w:left="360"/>
      </w:pPr>
    </w:p>
    <w:p w:rsidR="00BC21B5" w:rsidRPr="006634B0" w:rsidRDefault="00BC21B5" w:rsidP="00975D77">
      <w:pPr>
        <w:pStyle w:val="ListeParagraf"/>
        <w:numPr>
          <w:ilvl w:val="0"/>
          <w:numId w:val="1"/>
        </w:numPr>
        <w:spacing w:before="0" w:beforeAutospacing="0" w:after="0" w:afterAutospacing="0"/>
        <w:ind w:left="1077" w:hanging="357"/>
        <w:rPr>
          <w:b/>
        </w:rPr>
      </w:pPr>
      <w:r w:rsidRPr="006634B0">
        <w:rPr>
          <w:b/>
        </w:rPr>
        <w:t>ETKİNLİĞİN AMAÇLARI</w:t>
      </w:r>
    </w:p>
    <w:p w:rsidR="00BC21B5" w:rsidRPr="006634B0" w:rsidRDefault="00F06A12" w:rsidP="00975D77">
      <w:pPr>
        <w:ind w:left="369" w:firstLine="708"/>
        <w:rPr>
          <w:bCs/>
        </w:rPr>
      </w:pPr>
      <w:r w:rsidRPr="006634B0">
        <w:rPr>
          <w:bCs/>
        </w:rPr>
        <w:t>Bu faaliyeti</w:t>
      </w:r>
      <w:r w:rsidR="00BC21B5" w:rsidRPr="006634B0">
        <w:rPr>
          <w:bCs/>
        </w:rPr>
        <w:t xml:space="preserve"> baş</w:t>
      </w:r>
      <w:r w:rsidR="00A913BB" w:rsidRPr="006634B0">
        <w:rPr>
          <w:bCs/>
        </w:rPr>
        <w:t>arı ile tamamlayan her kursiyer;</w:t>
      </w:r>
    </w:p>
    <w:p w:rsidR="00BC21B5" w:rsidRPr="006634B0" w:rsidRDefault="003217BA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 xml:space="preserve">Satranç oyununun tanımı ve </w:t>
      </w:r>
      <w:r w:rsidR="002D01DB" w:rsidRPr="006634B0">
        <w:rPr>
          <w:bCs/>
        </w:rPr>
        <w:t>tarihçesi</w:t>
      </w:r>
      <w:r w:rsidRPr="006634B0">
        <w:rPr>
          <w:bCs/>
        </w:rPr>
        <w:t xml:space="preserve"> hakkında bilgi sahibi olur.</w:t>
      </w:r>
    </w:p>
    <w:p w:rsidR="00BC21B5" w:rsidRPr="006634B0" w:rsidRDefault="003217BA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 xml:space="preserve">Satranç </w:t>
      </w:r>
      <w:r w:rsidR="00A0635A" w:rsidRPr="006634B0">
        <w:rPr>
          <w:bCs/>
        </w:rPr>
        <w:t xml:space="preserve">taşlarının hareketlerini </w:t>
      </w:r>
      <w:r w:rsidR="00B77EB5" w:rsidRPr="006634B0">
        <w:rPr>
          <w:bCs/>
        </w:rPr>
        <w:t>gösterir.</w:t>
      </w:r>
    </w:p>
    <w:p w:rsidR="00117216" w:rsidRPr="006634B0" w:rsidRDefault="00117216" w:rsidP="00975D77">
      <w:pPr>
        <w:pStyle w:val="ListeParagraf"/>
        <w:numPr>
          <w:ilvl w:val="0"/>
          <w:numId w:val="2"/>
        </w:numPr>
        <w:spacing w:before="0" w:beforeAutospacing="0" w:after="0" w:afterAutospacing="0"/>
        <w:rPr>
          <w:bCs/>
        </w:rPr>
      </w:pPr>
      <w:r w:rsidRPr="006634B0">
        <w:rPr>
          <w:bCs/>
        </w:rPr>
        <w:t>Tahta üzerindeki her bir karenin adını, harf ve rakam kullanarak ifade eder.</w:t>
      </w:r>
    </w:p>
    <w:p w:rsidR="0057701E" w:rsidRPr="006634B0" w:rsidRDefault="0057701E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>Her bir taşın nasıl taş aldığını gösterir.</w:t>
      </w:r>
    </w:p>
    <w:p w:rsidR="0057701E" w:rsidRPr="006634B0" w:rsidRDefault="0057701E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>Taşların gücü ile hareket kabiliyeti arasında ilişki kurar.</w:t>
      </w:r>
    </w:p>
    <w:p w:rsidR="0057701E" w:rsidRPr="006634B0" w:rsidRDefault="0057701E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>Şah çekme konumunu satranç tahtasında gösterir.</w:t>
      </w:r>
    </w:p>
    <w:p w:rsidR="008955CE" w:rsidRPr="006634B0" w:rsidRDefault="008955CE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>Tehdit altında kalan bir şahın neler yapabileceğini açıklar.</w:t>
      </w:r>
    </w:p>
    <w:p w:rsidR="008955CE" w:rsidRPr="006634B0" w:rsidRDefault="008955CE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 xml:space="preserve">Satranç </w:t>
      </w:r>
      <w:r w:rsidR="00117216" w:rsidRPr="006634B0">
        <w:rPr>
          <w:bCs/>
        </w:rPr>
        <w:t xml:space="preserve">tahtası üzerinde </w:t>
      </w:r>
      <w:r w:rsidR="00A0635A" w:rsidRPr="006634B0">
        <w:rPr>
          <w:bCs/>
        </w:rPr>
        <w:t>mat çeşitlerini</w:t>
      </w:r>
      <w:r w:rsidRPr="006634B0">
        <w:rPr>
          <w:bCs/>
        </w:rPr>
        <w:t xml:space="preserve"> uygular.</w:t>
      </w:r>
    </w:p>
    <w:p w:rsidR="008955CE" w:rsidRPr="006634B0" w:rsidRDefault="008955CE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>Verilen bir örnekte açmaz konumunu gösterir.</w:t>
      </w:r>
    </w:p>
    <w:p w:rsidR="008955CE" w:rsidRPr="006634B0" w:rsidRDefault="00A0635A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 xml:space="preserve">Oyunlarda nasıl hamle yapılacağını </w:t>
      </w:r>
      <w:r w:rsidR="00E622F5" w:rsidRPr="006634B0">
        <w:rPr>
          <w:bCs/>
        </w:rPr>
        <w:t>açıklar.</w:t>
      </w:r>
    </w:p>
    <w:p w:rsidR="008955CE" w:rsidRPr="006634B0" w:rsidRDefault="008955CE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>Gerektiği durumlarda çifte şah çeker.</w:t>
      </w:r>
    </w:p>
    <w:p w:rsidR="008955CE" w:rsidRPr="006634B0" w:rsidRDefault="008955CE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>Oyunda istenen bir taşı korumak için gerekli hamleleri yapar.</w:t>
      </w:r>
    </w:p>
    <w:p w:rsidR="00603C4F" w:rsidRPr="006634B0" w:rsidRDefault="00603C4F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>Kısa ve uzun roku</w:t>
      </w:r>
      <w:r w:rsidR="00962929" w:rsidRPr="006634B0">
        <w:rPr>
          <w:bCs/>
        </w:rPr>
        <w:t xml:space="preserve"> </w:t>
      </w:r>
      <w:r w:rsidR="004000CD" w:rsidRPr="006634B0">
        <w:rPr>
          <w:bCs/>
        </w:rPr>
        <w:t xml:space="preserve">bilir ve </w:t>
      </w:r>
      <w:r w:rsidRPr="006634B0">
        <w:rPr>
          <w:bCs/>
        </w:rPr>
        <w:t>karşılaştırır.</w:t>
      </w:r>
    </w:p>
    <w:p w:rsidR="000F3306" w:rsidRPr="006634B0" w:rsidRDefault="000F3306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>Notasyonda kullanılan kısaltmaları ve işaretleri tanır.</w:t>
      </w:r>
    </w:p>
    <w:p w:rsidR="000F3306" w:rsidRPr="006634B0" w:rsidRDefault="000F3306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 xml:space="preserve">Piyonun terfi etmesini </w:t>
      </w:r>
      <w:r w:rsidR="00E622F5" w:rsidRPr="006634B0">
        <w:rPr>
          <w:bCs/>
        </w:rPr>
        <w:t>açıklar.</w:t>
      </w:r>
    </w:p>
    <w:p w:rsidR="000F3306" w:rsidRPr="006634B0" w:rsidRDefault="002329D7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>Bir konumun neden p</w:t>
      </w:r>
      <w:r w:rsidR="000F3306" w:rsidRPr="006634B0">
        <w:rPr>
          <w:bCs/>
        </w:rPr>
        <w:t>at olduğu açıklar.</w:t>
      </w:r>
    </w:p>
    <w:p w:rsidR="000F3306" w:rsidRPr="006634B0" w:rsidRDefault="000F3306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>Oyunu kazanmak için mat uygun motiflerini kullanır.</w:t>
      </w:r>
    </w:p>
    <w:p w:rsidR="000F3306" w:rsidRPr="006634B0" w:rsidRDefault="000F3306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>İki hamlelik basit matlar uygular.</w:t>
      </w:r>
    </w:p>
    <w:p w:rsidR="000F3306" w:rsidRPr="006634B0" w:rsidRDefault="00603C4F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>Matlarla ilgili öğrendiklerini oyunlarında kullanır.</w:t>
      </w:r>
    </w:p>
    <w:p w:rsidR="00E12AFE" w:rsidRPr="006634B0" w:rsidRDefault="00E12AFE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>İspanyol açılışının başlangıç hamlelerini gösterir.</w:t>
      </w:r>
    </w:p>
    <w:p w:rsidR="00E12AFE" w:rsidRPr="006634B0" w:rsidRDefault="00E12AFE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>Oyunda yapılan iyi, eşit ve kötü taş değişimlerini ayırt eder.</w:t>
      </w:r>
    </w:p>
    <w:p w:rsidR="00E12AFE" w:rsidRPr="006634B0" w:rsidRDefault="00E12AFE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>Konumda şah açmazındaki taşa saldırır ve şah açmazındaki taşı savunur.</w:t>
      </w:r>
    </w:p>
    <w:p w:rsidR="00E12AFE" w:rsidRPr="006634B0" w:rsidRDefault="005F02C7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>Oyun sonunda nasıl geçer piyon elde edeceğini gösterir.</w:t>
      </w:r>
    </w:p>
    <w:p w:rsidR="005F02C7" w:rsidRPr="006634B0" w:rsidRDefault="005F02C7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>FIDE kurallarına uygun olarak piyon terfisini yapar.</w:t>
      </w:r>
    </w:p>
    <w:p w:rsidR="005F02C7" w:rsidRPr="006634B0" w:rsidRDefault="005F02C7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>Elli Hamle kuralını uygular.</w:t>
      </w:r>
    </w:p>
    <w:p w:rsidR="00105596" w:rsidRPr="006634B0" w:rsidRDefault="00105596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>Satranç oyunu ile kazanılan becerileri uygular</w:t>
      </w:r>
    </w:p>
    <w:p w:rsidR="0080429E" w:rsidRPr="006634B0" w:rsidRDefault="0080429E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 xml:space="preserve">Satranç oyununda geçen kavram ve terimlerin anlamlarını </w:t>
      </w:r>
      <w:r w:rsidR="00E622F5" w:rsidRPr="006634B0">
        <w:rPr>
          <w:bCs/>
        </w:rPr>
        <w:t>açıklar.</w:t>
      </w:r>
    </w:p>
    <w:p w:rsidR="008E4A68" w:rsidRPr="006634B0" w:rsidRDefault="008E4A68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>Oyun</w:t>
      </w:r>
      <w:r w:rsidR="001C025F" w:rsidRPr="006634B0">
        <w:rPr>
          <w:bCs/>
        </w:rPr>
        <w:t>larda satrançla ilgili kazanımları</w:t>
      </w:r>
      <w:r w:rsidRPr="006634B0">
        <w:rPr>
          <w:bCs/>
        </w:rPr>
        <w:t xml:space="preserve"> kullanır.</w:t>
      </w:r>
    </w:p>
    <w:p w:rsidR="00E35DD0" w:rsidRPr="006634B0" w:rsidRDefault="00E35DD0" w:rsidP="00975D77">
      <w:pPr>
        <w:numPr>
          <w:ilvl w:val="0"/>
          <w:numId w:val="2"/>
        </w:numPr>
        <w:rPr>
          <w:bCs/>
        </w:rPr>
      </w:pPr>
      <w:r w:rsidRPr="006634B0">
        <w:rPr>
          <w:bCs/>
        </w:rPr>
        <w:t xml:space="preserve">Satranç oyununun etik </w:t>
      </w:r>
      <w:r w:rsidR="00D2352F" w:rsidRPr="006634B0">
        <w:rPr>
          <w:bCs/>
        </w:rPr>
        <w:t>kurallarına uyar</w:t>
      </w:r>
      <w:r w:rsidRPr="006634B0">
        <w:rPr>
          <w:bCs/>
        </w:rPr>
        <w:t>.</w:t>
      </w:r>
    </w:p>
    <w:p w:rsidR="00A0635A" w:rsidRPr="006634B0" w:rsidRDefault="00A0635A" w:rsidP="00975D77">
      <w:pPr>
        <w:rPr>
          <w:bCs/>
        </w:rPr>
      </w:pPr>
    </w:p>
    <w:p w:rsidR="00BC21B5" w:rsidRPr="006634B0" w:rsidRDefault="00BC21B5" w:rsidP="00975D77">
      <w:pPr>
        <w:numPr>
          <w:ilvl w:val="0"/>
          <w:numId w:val="1"/>
        </w:numPr>
        <w:rPr>
          <w:b/>
        </w:rPr>
      </w:pPr>
      <w:r w:rsidRPr="006634B0">
        <w:rPr>
          <w:b/>
        </w:rPr>
        <w:t>ETKİNLİĞİN SÜRESİ</w:t>
      </w:r>
    </w:p>
    <w:p w:rsidR="00BC21B5" w:rsidRPr="006634B0" w:rsidRDefault="00065F1D" w:rsidP="00975D77">
      <w:pPr>
        <w:contextualSpacing/>
      </w:pPr>
      <w:r w:rsidRPr="006634B0">
        <w:t xml:space="preserve">                  </w:t>
      </w:r>
      <w:r w:rsidR="00BC21B5" w:rsidRPr="006634B0">
        <w:t xml:space="preserve">Etkinliğin süresi </w:t>
      </w:r>
      <w:r w:rsidR="003924D3" w:rsidRPr="006634B0">
        <w:t>30</w:t>
      </w:r>
      <w:r w:rsidR="00F06A12" w:rsidRPr="006634B0">
        <w:t xml:space="preserve"> </w:t>
      </w:r>
      <w:r w:rsidR="00312A69" w:rsidRPr="006634B0">
        <w:t xml:space="preserve">ders </w:t>
      </w:r>
      <w:r w:rsidR="00BC21B5" w:rsidRPr="006634B0">
        <w:t>saati</w:t>
      </w:r>
      <w:r w:rsidR="00312A69" w:rsidRPr="006634B0">
        <w:t>di</w:t>
      </w:r>
      <w:r w:rsidR="00BC21B5" w:rsidRPr="006634B0">
        <w:t>r.</w:t>
      </w:r>
    </w:p>
    <w:p w:rsidR="00065F1D" w:rsidRPr="006634B0" w:rsidRDefault="00065F1D" w:rsidP="00975D77">
      <w:pPr>
        <w:contextualSpacing/>
      </w:pPr>
    </w:p>
    <w:p w:rsidR="00BC21B5" w:rsidRPr="006634B0" w:rsidRDefault="00BC21B5" w:rsidP="00975D77">
      <w:pPr>
        <w:numPr>
          <w:ilvl w:val="0"/>
          <w:numId w:val="1"/>
        </w:numPr>
        <w:rPr>
          <w:b/>
        </w:rPr>
      </w:pPr>
      <w:r w:rsidRPr="006634B0">
        <w:rPr>
          <w:b/>
        </w:rPr>
        <w:t>ETKİNLİĞİN HEDEF KİTLESİ</w:t>
      </w:r>
    </w:p>
    <w:p w:rsidR="002329D7" w:rsidRPr="006634B0" w:rsidRDefault="00AA5CCE" w:rsidP="00975D77">
      <w:pPr>
        <w:ind w:left="1080"/>
      </w:pPr>
      <w:r w:rsidRPr="006634B0">
        <w:t>Bakanlığımız</w:t>
      </w:r>
      <w:r w:rsidR="00A0635A" w:rsidRPr="006634B0">
        <w:t>a bağlı okul-kurumlarda</w:t>
      </w:r>
      <w:r w:rsidR="002329D7" w:rsidRPr="006634B0">
        <w:t xml:space="preserve"> görev yapan </w:t>
      </w:r>
      <w:r w:rsidR="00550F10" w:rsidRPr="006634B0">
        <w:t>yönetici ve öğretmenler.</w:t>
      </w:r>
    </w:p>
    <w:p w:rsidR="00C84275" w:rsidRPr="006634B0" w:rsidRDefault="00C84275" w:rsidP="00975D77">
      <w:pPr>
        <w:ind w:left="1080"/>
      </w:pPr>
    </w:p>
    <w:p w:rsidR="00975D77" w:rsidRPr="006634B0" w:rsidRDefault="00975D77" w:rsidP="00975D77">
      <w:pPr>
        <w:ind w:left="1080"/>
      </w:pPr>
    </w:p>
    <w:p w:rsidR="00975D77" w:rsidRPr="006634B0" w:rsidRDefault="00BC21B5" w:rsidP="00975D77">
      <w:pPr>
        <w:numPr>
          <w:ilvl w:val="0"/>
          <w:numId w:val="1"/>
        </w:numPr>
        <w:rPr>
          <w:b/>
        </w:rPr>
      </w:pPr>
      <w:r w:rsidRPr="006634B0">
        <w:rPr>
          <w:b/>
        </w:rPr>
        <w:t xml:space="preserve">ETKİNLİĞİN UYGULANMASI İLE İLGİLİ </w:t>
      </w:r>
      <w:r w:rsidR="00975D77" w:rsidRPr="006634B0">
        <w:rPr>
          <w:b/>
        </w:rPr>
        <w:t>AÇIKLAMALAR</w:t>
      </w:r>
    </w:p>
    <w:p w:rsidR="001A0088" w:rsidRDefault="00E149FE" w:rsidP="001A0088">
      <w:pPr>
        <w:numPr>
          <w:ilvl w:val="0"/>
          <w:numId w:val="3"/>
        </w:numPr>
        <w:spacing w:before="100" w:beforeAutospacing="1" w:after="100" w:afterAutospacing="1"/>
        <w:ind w:left="1418" w:hanging="284"/>
      </w:pPr>
      <w:r w:rsidRPr="006634B0">
        <w:t xml:space="preserve">Bu </w:t>
      </w:r>
      <w:r w:rsidR="00312A69" w:rsidRPr="006634B0">
        <w:t>etkinlik</w:t>
      </w:r>
      <w:r w:rsidRPr="006634B0">
        <w:t xml:space="preserve"> </w:t>
      </w:r>
      <w:r w:rsidR="00022CF8" w:rsidRPr="006634B0">
        <w:t xml:space="preserve">katılımcıların </w:t>
      </w:r>
      <w:r w:rsidR="003217BA" w:rsidRPr="006634B0">
        <w:t>satranç oynama</w:t>
      </w:r>
      <w:r w:rsidR="00FA39B9" w:rsidRPr="006634B0">
        <w:t xml:space="preserve"> becerilerini geliştirmek</w:t>
      </w:r>
      <w:r w:rsidR="00550F10" w:rsidRPr="006634B0">
        <w:t xml:space="preserve"> ve</w:t>
      </w:r>
      <w:r w:rsidR="00FA39B9" w:rsidRPr="006634B0">
        <w:t xml:space="preserve"> </w:t>
      </w:r>
      <w:r w:rsidR="00550F10" w:rsidRPr="006634B0">
        <w:t xml:space="preserve">okullarda satranç </w:t>
      </w:r>
      <w:r w:rsidR="00B038BA">
        <w:t xml:space="preserve"> </w:t>
      </w:r>
      <w:r w:rsidR="00550F10" w:rsidRPr="006634B0">
        <w:t xml:space="preserve">derslerinde görev almalarını sağlamak </w:t>
      </w:r>
      <w:r w:rsidR="00FA39B9" w:rsidRPr="006634B0">
        <w:t>amacıyla hazırlanmıştır.</w:t>
      </w:r>
    </w:p>
    <w:p w:rsidR="00BC21B5" w:rsidRDefault="00065F1D" w:rsidP="001A0088">
      <w:pPr>
        <w:numPr>
          <w:ilvl w:val="0"/>
          <w:numId w:val="3"/>
        </w:numPr>
        <w:spacing w:before="100" w:beforeAutospacing="1" w:after="100" w:afterAutospacing="1"/>
        <w:ind w:left="1418" w:hanging="284"/>
      </w:pPr>
      <w:r w:rsidRPr="006634B0">
        <w:t>Eğitim görevlileri, satranç konusunda</w:t>
      </w:r>
      <w:r w:rsidR="00BC21B5" w:rsidRPr="006634B0">
        <w:t xml:space="preserve"> </w:t>
      </w:r>
      <w:r w:rsidRPr="006634B0">
        <w:t xml:space="preserve">eğitim almış </w:t>
      </w:r>
      <w:r w:rsidR="00E149FE" w:rsidRPr="006634B0">
        <w:t xml:space="preserve">yönetici </w:t>
      </w:r>
      <w:r w:rsidRPr="006634B0">
        <w:t>ve öğretmenlerden</w:t>
      </w:r>
      <w:r w:rsidR="00BC21B5" w:rsidRPr="006634B0">
        <w:t xml:space="preserve"> </w:t>
      </w:r>
      <w:r w:rsidR="00B038BA">
        <w:t xml:space="preserve">    </w:t>
      </w:r>
      <w:r w:rsidRPr="006634B0">
        <w:t>seçilecektir.</w:t>
      </w:r>
    </w:p>
    <w:p w:rsidR="007262A9" w:rsidRPr="006634B0" w:rsidRDefault="007262A9" w:rsidP="001A008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00" w:beforeAutospacing="1" w:after="100" w:afterAutospacing="1"/>
        <w:ind w:left="1418" w:hanging="284"/>
        <w:jc w:val="both"/>
      </w:pPr>
      <w:r w:rsidRPr="006634B0">
        <w:t xml:space="preserve">Eğitim, internet bağlantılı bilgisayar ve projeksiyon cihazı ya da etkileşimli tahta olan </w:t>
      </w:r>
      <w:r w:rsidR="007920B4" w:rsidRPr="006634B0">
        <w:t>ve etkinlik,</w:t>
      </w:r>
      <w:r w:rsidR="00191546" w:rsidRPr="006634B0">
        <w:t xml:space="preserve"> </w:t>
      </w:r>
      <w:r w:rsidR="007920B4" w:rsidRPr="006634B0">
        <w:t xml:space="preserve">uygulama yapmaya elverişli </w:t>
      </w:r>
      <w:r w:rsidRPr="006634B0">
        <w:t xml:space="preserve">eğitim ortamında gerçekleştirilecektir. Eğitim içerikleri uygun materyallerle desteklenecektir. </w:t>
      </w:r>
    </w:p>
    <w:p w:rsidR="00705D9B" w:rsidRPr="006634B0" w:rsidRDefault="00705D9B" w:rsidP="001A0088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1418" w:hanging="284"/>
        <w:jc w:val="both"/>
      </w:pPr>
      <w:r w:rsidRPr="006634B0">
        <w:rPr>
          <w:color w:val="000000"/>
        </w:rPr>
        <w:t xml:space="preserve">Katılımcı sayısı dikkate alınarak ortamda gerekli ışık ve ses düzeni sağlanacaktır. </w:t>
      </w:r>
    </w:p>
    <w:p w:rsidR="007E75C7" w:rsidRPr="006634B0" w:rsidRDefault="00331354" w:rsidP="001A0088">
      <w:pPr>
        <w:numPr>
          <w:ilvl w:val="0"/>
          <w:numId w:val="3"/>
        </w:numPr>
        <w:spacing w:before="100" w:beforeAutospacing="1" w:after="100" w:afterAutospacing="1"/>
        <w:ind w:left="1418" w:hanging="284"/>
        <w:rPr>
          <w:color w:val="000000"/>
        </w:rPr>
      </w:pPr>
      <w:r w:rsidRPr="006634B0">
        <w:rPr>
          <w:color w:val="000000"/>
        </w:rPr>
        <w:t>Faaliyete katılımcı sayısı her sınıf için 20 kişiyi geçmeyecek şekilde oluşturulacaktır.</w:t>
      </w:r>
    </w:p>
    <w:p w:rsidR="007E35B1" w:rsidRPr="006634B0" w:rsidRDefault="00F06A12" w:rsidP="001A0088">
      <w:pPr>
        <w:numPr>
          <w:ilvl w:val="0"/>
          <w:numId w:val="3"/>
        </w:numPr>
        <w:spacing w:before="100" w:beforeAutospacing="1" w:after="100" w:afterAutospacing="1"/>
        <w:ind w:left="1418" w:hanging="284"/>
        <w:rPr>
          <w:color w:val="000000"/>
        </w:rPr>
      </w:pPr>
      <w:r w:rsidRPr="006634B0">
        <w:rPr>
          <w:color w:val="000000"/>
        </w:rPr>
        <w:t xml:space="preserve">Bu kurs merkezi </w:t>
      </w:r>
      <w:r w:rsidR="00191546" w:rsidRPr="006634B0">
        <w:rPr>
          <w:color w:val="000000"/>
        </w:rPr>
        <w:t xml:space="preserve">/ mahalli </w:t>
      </w:r>
      <w:r w:rsidRPr="006634B0">
        <w:rPr>
          <w:color w:val="000000"/>
        </w:rPr>
        <w:t>olarak düzenlenecektir.</w:t>
      </w:r>
    </w:p>
    <w:p w:rsidR="00331354" w:rsidRPr="006634B0" w:rsidRDefault="00BD56F1" w:rsidP="001A0088">
      <w:pPr>
        <w:numPr>
          <w:ilvl w:val="0"/>
          <w:numId w:val="3"/>
        </w:numPr>
        <w:spacing w:before="100" w:beforeAutospacing="1" w:after="100" w:afterAutospacing="1"/>
        <w:ind w:left="1418" w:hanging="284"/>
        <w:rPr>
          <w:color w:val="000000"/>
        </w:rPr>
      </w:pPr>
      <w:r w:rsidRPr="006634B0">
        <w:t xml:space="preserve">Gerekli görüldüğü durumlarda faaliyetin başlangıcında katılımcıların hazır  </w:t>
      </w:r>
      <w:r w:rsidR="00277722">
        <w:t>b</w:t>
      </w:r>
      <w:r w:rsidRPr="006634B0">
        <w:t>ulunuşluk düzeylerini ölçmek amacıyla en az 25 sorudan oluşan ön test uygulanabilir</w:t>
      </w:r>
      <w:r w:rsidRPr="006634B0">
        <w:rPr>
          <w:color w:val="000000"/>
        </w:rPr>
        <w:t xml:space="preserve"> </w:t>
      </w:r>
    </w:p>
    <w:p w:rsidR="00856223" w:rsidRPr="006634B0" w:rsidRDefault="00856223" w:rsidP="00856223">
      <w:pPr>
        <w:rPr>
          <w:color w:val="000000"/>
        </w:rPr>
      </w:pPr>
    </w:p>
    <w:p w:rsidR="00BC21B5" w:rsidRPr="006634B0" w:rsidRDefault="00BC21B5" w:rsidP="00975D77">
      <w:pPr>
        <w:numPr>
          <w:ilvl w:val="0"/>
          <w:numId w:val="1"/>
        </w:numPr>
        <w:rPr>
          <w:b/>
        </w:rPr>
      </w:pPr>
      <w:r w:rsidRPr="006634B0">
        <w:rPr>
          <w:b/>
        </w:rPr>
        <w:t>ETKİNLİĞİN İÇERİĞİ</w:t>
      </w:r>
    </w:p>
    <w:p w:rsidR="00BC21B5" w:rsidRPr="006634B0" w:rsidRDefault="00975D77" w:rsidP="00705D9B">
      <w:pPr>
        <w:pStyle w:val="ListeParagraf"/>
        <w:spacing w:before="0" w:beforeAutospacing="0" w:after="0" w:afterAutospacing="0" w:line="360" w:lineRule="auto"/>
        <w:ind w:left="1077"/>
        <w:jc w:val="center"/>
        <w:rPr>
          <w:b/>
        </w:rPr>
      </w:pPr>
      <w:r w:rsidRPr="006634B0">
        <w:rPr>
          <w:b/>
        </w:rPr>
        <w:t>Konuların Dağılım Tablosu</w:t>
      </w:r>
    </w:p>
    <w:tbl>
      <w:tblPr>
        <w:tblW w:w="7938" w:type="dxa"/>
        <w:tblInd w:w="5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04"/>
        <w:gridCol w:w="1134"/>
      </w:tblGrid>
      <w:tr w:rsidR="003217BA" w:rsidRPr="006634B0" w:rsidTr="00105596">
        <w:trPr>
          <w:trHeight w:val="364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D751B8" w:rsidRPr="006634B0" w:rsidRDefault="00D751B8" w:rsidP="00975D7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6634B0">
              <w:rPr>
                <w:rFonts w:eastAsia="Calibri"/>
                <w:b/>
                <w:lang w:eastAsia="en-US"/>
              </w:rPr>
              <w:t>Konular</w:t>
            </w:r>
          </w:p>
          <w:p w:rsidR="00D751B8" w:rsidRPr="006634B0" w:rsidRDefault="00D751B8" w:rsidP="00975D77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604859" w:rsidRPr="006634B0" w:rsidRDefault="00D751B8" w:rsidP="00975D77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6634B0">
              <w:rPr>
                <w:rFonts w:eastAsia="Calibri"/>
                <w:b/>
                <w:lang w:eastAsia="en-US"/>
              </w:rPr>
              <w:t>Süre</w:t>
            </w:r>
          </w:p>
          <w:p w:rsidR="00D751B8" w:rsidRPr="006634B0" w:rsidRDefault="00604859" w:rsidP="00975D77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6634B0">
              <w:rPr>
                <w:rFonts w:eastAsia="Calibri"/>
                <w:b/>
                <w:lang w:eastAsia="en-US"/>
              </w:rPr>
              <w:t>(Saat)</w:t>
            </w:r>
          </w:p>
        </w:tc>
      </w:tr>
      <w:tr w:rsidR="0051096C" w:rsidRPr="006634B0" w:rsidTr="00105596">
        <w:trPr>
          <w:trHeight w:val="364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51096C" w:rsidRPr="006634B0" w:rsidRDefault="0051096C" w:rsidP="0051096C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6634B0">
              <w:rPr>
                <w:rFonts w:eastAsia="Calibri"/>
                <w:b/>
                <w:lang w:eastAsia="en-US"/>
              </w:rPr>
              <w:t>Ön Test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51096C" w:rsidRPr="006634B0" w:rsidRDefault="0051096C" w:rsidP="00975D77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634B0">
              <w:rPr>
                <w:rFonts w:eastAsia="Calibri"/>
                <w:lang w:eastAsia="en-US"/>
              </w:rPr>
              <w:t xml:space="preserve">       1</w:t>
            </w:r>
          </w:p>
        </w:tc>
      </w:tr>
      <w:tr w:rsidR="003217BA" w:rsidRPr="006634B0" w:rsidTr="00105596">
        <w:trPr>
          <w:trHeight w:val="40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51B8" w:rsidRPr="006634B0" w:rsidRDefault="00471C45" w:rsidP="00975D77">
            <w:pPr>
              <w:pStyle w:val="NormalWeb"/>
              <w:spacing w:before="0" w:beforeAutospacing="0" w:after="0" w:afterAutospacing="0"/>
              <w:rPr>
                <w:rFonts w:eastAsia="Calibri"/>
                <w:b/>
                <w:lang w:eastAsia="en-US"/>
              </w:rPr>
            </w:pPr>
            <w:r w:rsidRPr="006634B0">
              <w:rPr>
                <w:rFonts w:eastAsia="Calibri"/>
                <w:b/>
                <w:lang w:eastAsia="en-US"/>
              </w:rPr>
              <w:t xml:space="preserve">Satrancın </w:t>
            </w:r>
            <w:r w:rsidR="003924D3" w:rsidRPr="006634B0">
              <w:rPr>
                <w:rFonts w:eastAsia="Calibri"/>
                <w:b/>
                <w:lang w:eastAsia="en-US"/>
              </w:rPr>
              <w:t xml:space="preserve">Tanımı ve </w:t>
            </w:r>
            <w:r w:rsidRPr="006634B0">
              <w:rPr>
                <w:rFonts w:eastAsia="Calibri"/>
                <w:b/>
                <w:lang w:eastAsia="en-US"/>
              </w:rPr>
              <w:t>Tarihçesi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51B8" w:rsidRPr="006634B0" w:rsidRDefault="002A1C76" w:rsidP="00975D7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34B0">
              <w:rPr>
                <w:rFonts w:eastAsia="Calibri"/>
                <w:lang w:eastAsia="en-US"/>
              </w:rPr>
              <w:t>1</w:t>
            </w:r>
          </w:p>
        </w:tc>
      </w:tr>
      <w:tr w:rsidR="003217BA" w:rsidRPr="006634B0" w:rsidTr="00105596">
        <w:trPr>
          <w:trHeight w:val="40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85991" w:rsidRPr="006634B0" w:rsidRDefault="00F85991" w:rsidP="00975D77">
            <w:pPr>
              <w:widowControl w:val="0"/>
              <w:tabs>
                <w:tab w:val="left" w:pos="187"/>
              </w:tabs>
              <w:rPr>
                <w:rStyle w:val="Vurgu"/>
                <w:b/>
                <w:i w:val="0"/>
              </w:rPr>
            </w:pPr>
            <w:r w:rsidRPr="006634B0">
              <w:rPr>
                <w:rStyle w:val="Vurgu"/>
                <w:b/>
                <w:i w:val="0"/>
              </w:rPr>
              <w:t>Satranç Oyunu Birinci Basamak</w:t>
            </w:r>
          </w:p>
          <w:p w:rsidR="00D751B8" w:rsidRPr="006634B0" w:rsidRDefault="004D623C" w:rsidP="00975D77">
            <w:pPr>
              <w:pStyle w:val="ListeParagraf"/>
              <w:widowControl w:val="0"/>
              <w:numPr>
                <w:ilvl w:val="0"/>
                <w:numId w:val="18"/>
              </w:numPr>
              <w:tabs>
                <w:tab w:val="left" w:pos="187"/>
              </w:tabs>
              <w:spacing w:before="0" w:beforeAutospacing="0" w:after="0" w:afterAutospacing="0"/>
              <w:rPr>
                <w:rStyle w:val="Vurgu"/>
                <w:i w:val="0"/>
              </w:rPr>
            </w:pPr>
            <w:r w:rsidRPr="006634B0">
              <w:rPr>
                <w:rStyle w:val="Vurgu"/>
                <w:i w:val="0"/>
              </w:rPr>
              <w:t>Satranç Tahtası ve Taşların T</w:t>
            </w:r>
            <w:r w:rsidR="004817BE" w:rsidRPr="006634B0">
              <w:rPr>
                <w:rStyle w:val="Vurgu"/>
                <w:i w:val="0"/>
              </w:rPr>
              <w:t>anıtımı</w:t>
            </w:r>
          </w:p>
          <w:p w:rsidR="008D1497" w:rsidRPr="006634B0" w:rsidRDefault="004D623C" w:rsidP="008D1497">
            <w:pPr>
              <w:pStyle w:val="ListeParagraf"/>
              <w:widowControl w:val="0"/>
              <w:numPr>
                <w:ilvl w:val="0"/>
                <w:numId w:val="18"/>
              </w:numPr>
              <w:tabs>
                <w:tab w:val="left" w:pos="187"/>
              </w:tabs>
              <w:spacing w:before="0" w:beforeAutospacing="0" w:after="0" w:afterAutospacing="0"/>
              <w:rPr>
                <w:rStyle w:val="Vurgu"/>
                <w:i w:val="0"/>
              </w:rPr>
            </w:pPr>
            <w:r w:rsidRPr="006634B0">
              <w:rPr>
                <w:rStyle w:val="Vurgu"/>
                <w:i w:val="0"/>
              </w:rPr>
              <w:t>Satranç Taşlarının H</w:t>
            </w:r>
            <w:r w:rsidR="004817BE" w:rsidRPr="006634B0">
              <w:rPr>
                <w:rStyle w:val="Vurgu"/>
                <w:i w:val="0"/>
              </w:rPr>
              <w:t>areketleri</w:t>
            </w:r>
          </w:p>
          <w:p w:rsidR="008D1497" w:rsidRPr="006634B0" w:rsidRDefault="004D623C" w:rsidP="008D1497">
            <w:pPr>
              <w:pStyle w:val="ListeParagraf"/>
              <w:widowControl w:val="0"/>
              <w:numPr>
                <w:ilvl w:val="0"/>
                <w:numId w:val="18"/>
              </w:numPr>
              <w:tabs>
                <w:tab w:val="left" w:pos="187"/>
              </w:tabs>
              <w:spacing w:before="0" w:beforeAutospacing="0" w:after="0" w:afterAutospacing="0"/>
              <w:rPr>
                <w:rStyle w:val="Vurgu"/>
                <w:i w:val="0"/>
              </w:rPr>
            </w:pPr>
            <w:r w:rsidRPr="006634B0">
              <w:rPr>
                <w:rStyle w:val="Vurgu"/>
                <w:i w:val="0"/>
              </w:rPr>
              <w:t>Taş İsteme ve Taş K</w:t>
            </w:r>
            <w:r w:rsidR="004817BE" w:rsidRPr="006634B0">
              <w:rPr>
                <w:rStyle w:val="Vurgu"/>
                <w:i w:val="0"/>
              </w:rPr>
              <w:t>oruma</w:t>
            </w:r>
          </w:p>
          <w:p w:rsidR="004817BE" w:rsidRPr="006634B0" w:rsidRDefault="004D623C" w:rsidP="00975D77">
            <w:pPr>
              <w:pStyle w:val="ListeParagraf"/>
              <w:widowControl w:val="0"/>
              <w:numPr>
                <w:ilvl w:val="0"/>
                <w:numId w:val="18"/>
              </w:numPr>
              <w:tabs>
                <w:tab w:val="left" w:pos="187"/>
              </w:tabs>
              <w:spacing w:before="0" w:beforeAutospacing="0" w:after="0" w:afterAutospacing="0"/>
              <w:rPr>
                <w:rStyle w:val="Vurgu"/>
                <w:i w:val="0"/>
              </w:rPr>
            </w:pPr>
            <w:r w:rsidRPr="006634B0">
              <w:rPr>
                <w:rStyle w:val="Vurgu"/>
                <w:i w:val="0"/>
              </w:rPr>
              <w:t>Taşların G</w:t>
            </w:r>
            <w:r w:rsidR="004817BE" w:rsidRPr="006634B0">
              <w:rPr>
                <w:rStyle w:val="Vurgu"/>
                <w:i w:val="0"/>
              </w:rPr>
              <w:t>ücü</w:t>
            </w:r>
          </w:p>
          <w:p w:rsidR="004817BE" w:rsidRPr="006634B0" w:rsidRDefault="004D623C" w:rsidP="00975D77">
            <w:pPr>
              <w:pStyle w:val="ListeParagraf"/>
              <w:widowControl w:val="0"/>
              <w:numPr>
                <w:ilvl w:val="0"/>
                <w:numId w:val="18"/>
              </w:numPr>
              <w:tabs>
                <w:tab w:val="left" w:pos="187"/>
              </w:tabs>
              <w:spacing w:before="0" w:beforeAutospacing="0" w:after="0" w:afterAutospacing="0"/>
              <w:rPr>
                <w:rStyle w:val="Vurgu"/>
                <w:i w:val="0"/>
              </w:rPr>
            </w:pPr>
            <w:r w:rsidRPr="006634B0">
              <w:rPr>
                <w:rStyle w:val="Vurgu"/>
                <w:i w:val="0"/>
              </w:rPr>
              <w:t>Şah Ç</w:t>
            </w:r>
            <w:r w:rsidR="004817BE" w:rsidRPr="006634B0">
              <w:rPr>
                <w:rStyle w:val="Vurgu"/>
                <w:i w:val="0"/>
              </w:rPr>
              <w:t>ekme</w:t>
            </w:r>
          </w:p>
          <w:p w:rsidR="004817BE" w:rsidRPr="006634B0" w:rsidRDefault="004D623C" w:rsidP="00975D77">
            <w:pPr>
              <w:pStyle w:val="ListeParagraf"/>
              <w:widowControl w:val="0"/>
              <w:numPr>
                <w:ilvl w:val="0"/>
                <w:numId w:val="18"/>
              </w:numPr>
              <w:tabs>
                <w:tab w:val="left" w:pos="187"/>
              </w:tabs>
              <w:spacing w:before="0" w:beforeAutospacing="0" w:after="0" w:afterAutospacing="0"/>
              <w:rPr>
                <w:rStyle w:val="Vurgu"/>
                <w:i w:val="0"/>
              </w:rPr>
            </w:pPr>
            <w:r w:rsidRPr="006634B0">
              <w:rPr>
                <w:rStyle w:val="Vurgu"/>
                <w:i w:val="0"/>
              </w:rPr>
              <w:t>Tehdit Altındaki Ş</w:t>
            </w:r>
            <w:r w:rsidR="004817BE" w:rsidRPr="006634B0">
              <w:rPr>
                <w:rStyle w:val="Vurgu"/>
                <w:i w:val="0"/>
              </w:rPr>
              <w:t>ah</w:t>
            </w:r>
          </w:p>
          <w:p w:rsidR="004817BE" w:rsidRPr="006634B0" w:rsidRDefault="004D623C" w:rsidP="00975D77">
            <w:pPr>
              <w:pStyle w:val="ListeParagraf"/>
              <w:numPr>
                <w:ilvl w:val="0"/>
                <w:numId w:val="18"/>
              </w:numPr>
              <w:spacing w:before="0" w:beforeAutospacing="0" w:after="0" w:afterAutospacing="0"/>
              <w:rPr>
                <w:rStyle w:val="Vurgu"/>
                <w:i w:val="0"/>
              </w:rPr>
            </w:pPr>
            <w:r w:rsidRPr="006634B0">
              <w:rPr>
                <w:rStyle w:val="Vurgu"/>
                <w:i w:val="0"/>
              </w:rPr>
              <w:t>Oyunda Mat ve Mat Ç</w:t>
            </w:r>
            <w:r w:rsidR="005C7D12" w:rsidRPr="006634B0">
              <w:rPr>
                <w:rStyle w:val="Vurgu"/>
                <w:i w:val="0"/>
              </w:rPr>
              <w:t>eşitleri</w:t>
            </w:r>
          </w:p>
          <w:p w:rsidR="005C7D12" w:rsidRPr="006634B0" w:rsidRDefault="004D623C" w:rsidP="00975D77">
            <w:pPr>
              <w:pStyle w:val="ListeParagraf"/>
              <w:widowControl w:val="0"/>
              <w:numPr>
                <w:ilvl w:val="0"/>
                <w:numId w:val="18"/>
              </w:numPr>
              <w:tabs>
                <w:tab w:val="left" w:pos="187"/>
              </w:tabs>
              <w:spacing w:before="0" w:beforeAutospacing="0" w:after="0" w:afterAutospacing="0"/>
              <w:rPr>
                <w:rStyle w:val="Vurgu"/>
                <w:i w:val="0"/>
              </w:rPr>
            </w:pPr>
            <w:r w:rsidRPr="006634B0">
              <w:rPr>
                <w:rStyle w:val="Vurgu"/>
                <w:i w:val="0"/>
              </w:rPr>
              <w:t>Serbest O</w:t>
            </w:r>
            <w:r w:rsidR="005C7D12" w:rsidRPr="006634B0">
              <w:rPr>
                <w:rStyle w:val="Vurgu"/>
                <w:i w:val="0"/>
              </w:rPr>
              <w:t>yunlar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1B8" w:rsidRPr="006634B0" w:rsidRDefault="00E12D96" w:rsidP="00975D7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34B0">
              <w:rPr>
                <w:rFonts w:eastAsia="Calibri"/>
                <w:lang w:eastAsia="en-US"/>
              </w:rPr>
              <w:t>6</w:t>
            </w:r>
          </w:p>
        </w:tc>
      </w:tr>
      <w:tr w:rsidR="003217BA" w:rsidRPr="006634B0" w:rsidTr="00105596">
        <w:trPr>
          <w:trHeight w:val="40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991" w:rsidRPr="006634B0" w:rsidRDefault="00F85991" w:rsidP="00975D77">
            <w:pPr>
              <w:widowControl w:val="0"/>
              <w:tabs>
                <w:tab w:val="left" w:pos="187"/>
              </w:tabs>
              <w:rPr>
                <w:rStyle w:val="Vurgu"/>
                <w:b/>
                <w:i w:val="0"/>
              </w:rPr>
            </w:pPr>
            <w:r w:rsidRPr="006634B0">
              <w:rPr>
                <w:rStyle w:val="Vurgu"/>
                <w:b/>
                <w:i w:val="0"/>
              </w:rPr>
              <w:t>Satranç Oyunu İkinci Basamak</w:t>
            </w:r>
          </w:p>
          <w:p w:rsidR="00D751B8" w:rsidRPr="006634B0" w:rsidRDefault="004D623C" w:rsidP="00975D77">
            <w:pPr>
              <w:pStyle w:val="ListeParagraf"/>
              <w:widowControl w:val="0"/>
              <w:numPr>
                <w:ilvl w:val="0"/>
                <w:numId w:val="17"/>
              </w:numPr>
              <w:tabs>
                <w:tab w:val="left" w:pos="187"/>
              </w:tabs>
              <w:spacing w:before="0" w:beforeAutospacing="0" w:after="0" w:afterAutospacing="0"/>
              <w:rPr>
                <w:rStyle w:val="Vurgu"/>
                <w:i w:val="0"/>
              </w:rPr>
            </w:pPr>
            <w:r w:rsidRPr="006634B0">
              <w:rPr>
                <w:rStyle w:val="Vurgu"/>
                <w:i w:val="0"/>
              </w:rPr>
              <w:t>Oyunda A</w:t>
            </w:r>
            <w:r w:rsidR="005C7D12" w:rsidRPr="006634B0">
              <w:rPr>
                <w:rStyle w:val="Vurgu"/>
                <w:i w:val="0"/>
              </w:rPr>
              <w:t>çmaz</w:t>
            </w:r>
          </w:p>
          <w:p w:rsidR="005C7D12" w:rsidRPr="006634B0" w:rsidRDefault="004D623C" w:rsidP="00975D77">
            <w:pPr>
              <w:pStyle w:val="ListeParagraf"/>
              <w:widowControl w:val="0"/>
              <w:numPr>
                <w:ilvl w:val="0"/>
                <w:numId w:val="17"/>
              </w:numPr>
              <w:tabs>
                <w:tab w:val="left" w:pos="187"/>
              </w:tabs>
              <w:spacing w:before="0" w:beforeAutospacing="0" w:after="0" w:afterAutospacing="0"/>
              <w:rPr>
                <w:rStyle w:val="Vurgu"/>
                <w:i w:val="0"/>
              </w:rPr>
            </w:pPr>
            <w:r w:rsidRPr="006634B0">
              <w:rPr>
                <w:rStyle w:val="Vurgu"/>
                <w:i w:val="0"/>
              </w:rPr>
              <w:t>Hamle Ç</w:t>
            </w:r>
            <w:r w:rsidR="005C7D12" w:rsidRPr="006634B0">
              <w:rPr>
                <w:rStyle w:val="Vurgu"/>
                <w:i w:val="0"/>
              </w:rPr>
              <w:t>eşitleri</w:t>
            </w:r>
            <w:r w:rsidR="00065F1D" w:rsidRPr="006634B0">
              <w:rPr>
                <w:rStyle w:val="Vurgu"/>
                <w:i w:val="0"/>
              </w:rPr>
              <w:t xml:space="preserve"> </w:t>
            </w:r>
          </w:p>
          <w:p w:rsidR="005C7D12" w:rsidRPr="006634B0" w:rsidRDefault="004D623C" w:rsidP="00975D77">
            <w:pPr>
              <w:pStyle w:val="ListeParagraf"/>
              <w:widowControl w:val="0"/>
              <w:numPr>
                <w:ilvl w:val="0"/>
                <w:numId w:val="17"/>
              </w:numPr>
              <w:tabs>
                <w:tab w:val="left" w:pos="187"/>
              </w:tabs>
              <w:spacing w:before="0" w:beforeAutospacing="0" w:after="0" w:afterAutospacing="0"/>
              <w:rPr>
                <w:rStyle w:val="Vurgu"/>
                <w:i w:val="0"/>
              </w:rPr>
            </w:pPr>
            <w:r w:rsidRPr="006634B0">
              <w:rPr>
                <w:rStyle w:val="Vurgu"/>
                <w:i w:val="0"/>
              </w:rPr>
              <w:t>Çifte Ş</w:t>
            </w:r>
            <w:r w:rsidR="005C7D12" w:rsidRPr="006634B0">
              <w:rPr>
                <w:rStyle w:val="Vurgu"/>
                <w:i w:val="0"/>
              </w:rPr>
              <w:t>ah</w:t>
            </w:r>
          </w:p>
          <w:p w:rsidR="005C7D12" w:rsidRPr="006634B0" w:rsidRDefault="004D623C" w:rsidP="00975D77">
            <w:pPr>
              <w:pStyle w:val="ListeParagraf"/>
              <w:widowControl w:val="0"/>
              <w:numPr>
                <w:ilvl w:val="0"/>
                <w:numId w:val="17"/>
              </w:numPr>
              <w:tabs>
                <w:tab w:val="left" w:pos="187"/>
              </w:tabs>
              <w:spacing w:before="0" w:beforeAutospacing="0" w:after="0" w:afterAutospacing="0"/>
              <w:rPr>
                <w:rStyle w:val="Vurgu"/>
                <w:i w:val="0"/>
              </w:rPr>
            </w:pPr>
            <w:r w:rsidRPr="006634B0">
              <w:rPr>
                <w:rStyle w:val="Vurgu"/>
                <w:i w:val="0"/>
              </w:rPr>
              <w:t>Taş Koruma ve Taş K</w:t>
            </w:r>
            <w:r w:rsidR="005C7D12" w:rsidRPr="006634B0">
              <w:rPr>
                <w:rStyle w:val="Vurgu"/>
                <w:i w:val="0"/>
              </w:rPr>
              <w:t>açma</w:t>
            </w:r>
          </w:p>
          <w:p w:rsidR="005C7D12" w:rsidRPr="006634B0" w:rsidRDefault="004D623C" w:rsidP="00975D77">
            <w:pPr>
              <w:pStyle w:val="ListeParagraf"/>
              <w:widowControl w:val="0"/>
              <w:numPr>
                <w:ilvl w:val="0"/>
                <w:numId w:val="17"/>
              </w:numPr>
              <w:tabs>
                <w:tab w:val="left" w:pos="187"/>
              </w:tabs>
              <w:spacing w:before="0" w:beforeAutospacing="0" w:after="0" w:afterAutospacing="0"/>
              <w:rPr>
                <w:rStyle w:val="Vurgu"/>
                <w:i w:val="0"/>
              </w:rPr>
            </w:pPr>
            <w:r w:rsidRPr="006634B0">
              <w:rPr>
                <w:rStyle w:val="Vurgu"/>
                <w:i w:val="0"/>
              </w:rPr>
              <w:t>Rok K</w:t>
            </w:r>
            <w:r w:rsidR="005C7D12" w:rsidRPr="006634B0">
              <w:rPr>
                <w:rStyle w:val="Vurgu"/>
                <w:i w:val="0"/>
              </w:rPr>
              <w:t>uralı</w:t>
            </w:r>
          </w:p>
          <w:p w:rsidR="005C7D12" w:rsidRPr="006634B0" w:rsidRDefault="004D623C" w:rsidP="00975D77">
            <w:pPr>
              <w:pStyle w:val="ListeParagraf"/>
              <w:widowControl w:val="0"/>
              <w:numPr>
                <w:ilvl w:val="0"/>
                <w:numId w:val="17"/>
              </w:numPr>
              <w:tabs>
                <w:tab w:val="left" w:pos="187"/>
              </w:tabs>
              <w:spacing w:before="0" w:beforeAutospacing="0" w:after="0" w:afterAutospacing="0"/>
              <w:rPr>
                <w:rStyle w:val="Vurgu"/>
                <w:i w:val="0"/>
              </w:rPr>
            </w:pPr>
            <w:r w:rsidRPr="006634B0">
              <w:rPr>
                <w:rStyle w:val="Vurgu"/>
                <w:i w:val="0"/>
              </w:rPr>
              <w:t>Notasyon K</w:t>
            </w:r>
            <w:r w:rsidR="005C7D12" w:rsidRPr="006634B0">
              <w:rPr>
                <w:rStyle w:val="Vurgu"/>
                <w:i w:val="0"/>
              </w:rPr>
              <w:t>uralı</w:t>
            </w:r>
          </w:p>
          <w:p w:rsidR="005C7D12" w:rsidRPr="006634B0" w:rsidRDefault="004D623C" w:rsidP="00975D77">
            <w:pPr>
              <w:pStyle w:val="ListeParagraf"/>
              <w:widowControl w:val="0"/>
              <w:numPr>
                <w:ilvl w:val="0"/>
                <w:numId w:val="17"/>
              </w:numPr>
              <w:tabs>
                <w:tab w:val="left" w:pos="187"/>
              </w:tabs>
              <w:spacing w:before="0" w:beforeAutospacing="0" w:after="0" w:afterAutospacing="0"/>
              <w:rPr>
                <w:rStyle w:val="Vurgu"/>
                <w:i w:val="0"/>
              </w:rPr>
            </w:pPr>
            <w:r w:rsidRPr="006634B0">
              <w:rPr>
                <w:rStyle w:val="Vurgu"/>
                <w:i w:val="0"/>
              </w:rPr>
              <w:t>Piyon Terfi K</w:t>
            </w:r>
            <w:r w:rsidR="005C7D12" w:rsidRPr="006634B0">
              <w:rPr>
                <w:rStyle w:val="Vurgu"/>
                <w:i w:val="0"/>
              </w:rPr>
              <w:t>uralı</w:t>
            </w:r>
          </w:p>
          <w:p w:rsidR="005C7D12" w:rsidRPr="006634B0" w:rsidRDefault="003924D3" w:rsidP="00975D77">
            <w:pPr>
              <w:pStyle w:val="ListeParagraf"/>
              <w:widowControl w:val="0"/>
              <w:numPr>
                <w:ilvl w:val="0"/>
                <w:numId w:val="17"/>
              </w:numPr>
              <w:tabs>
                <w:tab w:val="left" w:pos="187"/>
              </w:tabs>
              <w:spacing w:before="0" w:beforeAutospacing="0" w:after="0" w:afterAutospacing="0"/>
              <w:rPr>
                <w:rStyle w:val="Vurgu"/>
                <w:i w:val="0"/>
              </w:rPr>
            </w:pPr>
            <w:r w:rsidRPr="006634B0">
              <w:rPr>
                <w:rStyle w:val="Vurgu"/>
                <w:i w:val="0"/>
              </w:rPr>
              <w:t>Pat</w:t>
            </w:r>
          </w:p>
          <w:p w:rsidR="003924D3" w:rsidRPr="006634B0" w:rsidRDefault="003924D3" w:rsidP="00975D77">
            <w:pPr>
              <w:pStyle w:val="ListeParagraf"/>
              <w:widowControl w:val="0"/>
              <w:numPr>
                <w:ilvl w:val="0"/>
                <w:numId w:val="17"/>
              </w:numPr>
              <w:tabs>
                <w:tab w:val="left" w:pos="187"/>
              </w:tabs>
              <w:spacing w:before="0" w:beforeAutospacing="0" w:after="0" w:afterAutospacing="0"/>
              <w:rPr>
                <w:rStyle w:val="Vurgu"/>
                <w:i w:val="0"/>
              </w:rPr>
            </w:pPr>
            <w:r w:rsidRPr="006634B0">
              <w:rPr>
                <w:rStyle w:val="Vurgu"/>
                <w:i w:val="0"/>
              </w:rPr>
              <w:t>Basit</w:t>
            </w:r>
            <w:r w:rsidR="004D623C" w:rsidRPr="006634B0">
              <w:rPr>
                <w:rStyle w:val="Vurgu"/>
                <w:i w:val="0"/>
              </w:rPr>
              <w:t xml:space="preserve"> M</w:t>
            </w:r>
            <w:r w:rsidRPr="006634B0">
              <w:rPr>
                <w:rStyle w:val="Vurgu"/>
                <w:i w:val="0"/>
              </w:rPr>
              <w:t>atlar</w:t>
            </w:r>
            <w:r w:rsidR="00E1424D" w:rsidRPr="006634B0">
              <w:rPr>
                <w:rStyle w:val="Vurgu"/>
                <w:i w:val="0"/>
              </w:rPr>
              <w:t xml:space="preserve"> ve İki Hamlelik Matlar</w:t>
            </w:r>
          </w:p>
          <w:p w:rsidR="003924D3" w:rsidRPr="006634B0" w:rsidRDefault="004D623C" w:rsidP="00975D77">
            <w:pPr>
              <w:pStyle w:val="ListeParagraf"/>
              <w:widowControl w:val="0"/>
              <w:numPr>
                <w:ilvl w:val="0"/>
                <w:numId w:val="17"/>
              </w:numPr>
              <w:tabs>
                <w:tab w:val="left" w:pos="187"/>
              </w:tabs>
              <w:spacing w:before="0" w:beforeAutospacing="0" w:after="0" w:afterAutospacing="0"/>
              <w:rPr>
                <w:rStyle w:val="Vurgu"/>
                <w:i w:val="0"/>
              </w:rPr>
            </w:pPr>
            <w:r w:rsidRPr="006634B0">
              <w:rPr>
                <w:rStyle w:val="Vurgu"/>
                <w:i w:val="0"/>
              </w:rPr>
              <w:t>Mat M</w:t>
            </w:r>
            <w:r w:rsidR="003924D3" w:rsidRPr="006634B0">
              <w:rPr>
                <w:rStyle w:val="Vurgu"/>
                <w:i w:val="0"/>
              </w:rPr>
              <w:t>otifleri</w:t>
            </w:r>
          </w:p>
          <w:p w:rsidR="003924D3" w:rsidRPr="006634B0" w:rsidRDefault="003217BA" w:rsidP="00975D77">
            <w:pPr>
              <w:pStyle w:val="ListeParagraf"/>
              <w:widowControl w:val="0"/>
              <w:numPr>
                <w:ilvl w:val="0"/>
                <w:numId w:val="17"/>
              </w:numPr>
              <w:tabs>
                <w:tab w:val="left" w:pos="187"/>
              </w:tabs>
              <w:spacing w:before="0" w:beforeAutospacing="0" w:after="0" w:afterAutospacing="0"/>
              <w:rPr>
                <w:rStyle w:val="Vurgu"/>
                <w:i w:val="0"/>
              </w:rPr>
            </w:pPr>
            <w:r w:rsidRPr="006634B0">
              <w:rPr>
                <w:rStyle w:val="Vurgu"/>
                <w:i w:val="0"/>
              </w:rPr>
              <w:lastRenderedPageBreak/>
              <w:t>Serbest Oyunlar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1B8" w:rsidRPr="006634B0" w:rsidRDefault="00604859" w:rsidP="00975D7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34B0">
              <w:rPr>
                <w:rFonts w:eastAsia="Calibri"/>
                <w:lang w:eastAsia="en-US"/>
              </w:rPr>
              <w:lastRenderedPageBreak/>
              <w:t>6</w:t>
            </w:r>
          </w:p>
        </w:tc>
      </w:tr>
      <w:tr w:rsidR="003217BA" w:rsidRPr="006634B0" w:rsidTr="00105596">
        <w:trPr>
          <w:trHeight w:val="40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991" w:rsidRPr="006634B0" w:rsidRDefault="00F85991" w:rsidP="00975D77">
            <w:pPr>
              <w:widowControl w:val="0"/>
              <w:tabs>
                <w:tab w:val="left" w:pos="187"/>
              </w:tabs>
              <w:rPr>
                <w:b/>
              </w:rPr>
            </w:pPr>
            <w:r w:rsidRPr="006634B0">
              <w:rPr>
                <w:b/>
              </w:rPr>
              <w:t xml:space="preserve">Satranç Oyunu </w:t>
            </w:r>
            <w:r w:rsidR="005630EE" w:rsidRPr="006634B0">
              <w:rPr>
                <w:b/>
              </w:rPr>
              <w:t>Üçüncü Basamak</w:t>
            </w:r>
          </w:p>
          <w:p w:rsidR="00D751B8" w:rsidRPr="006634B0" w:rsidRDefault="003217BA" w:rsidP="00975D77">
            <w:pPr>
              <w:pStyle w:val="ListeParagraf"/>
              <w:widowControl w:val="0"/>
              <w:numPr>
                <w:ilvl w:val="0"/>
                <w:numId w:val="16"/>
              </w:numPr>
              <w:tabs>
                <w:tab w:val="left" w:pos="187"/>
              </w:tabs>
              <w:spacing w:before="0" w:beforeAutospacing="0" w:after="0" w:afterAutospacing="0"/>
            </w:pPr>
            <w:r w:rsidRPr="006634B0">
              <w:t>Açılış</w:t>
            </w:r>
          </w:p>
          <w:p w:rsidR="003217BA" w:rsidRPr="006634B0" w:rsidRDefault="004D623C" w:rsidP="00975D77">
            <w:pPr>
              <w:pStyle w:val="ListeParagraf"/>
              <w:widowControl w:val="0"/>
              <w:numPr>
                <w:ilvl w:val="0"/>
                <w:numId w:val="16"/>
              </w:numPr>
              <w:tabs>
                <w:tab w:val="left" w:pos="187"/>
              </w:tabs>
              <w:spacing w:before="0" w:beforeAutospacing="0" w:after="0" w:afterAutospacing="0"/>
            </w:pPr>
            <w:r w:rsidRPr="006634B0">
              <w:t>İspanyol A</w:t>
            </w:r>
            <w:r w:rsidR="003217BA" w:rsidRPr="006634B0">
              <w:t>çılışı</w:t>
            </w:r>
          </w:p>
          <w:p w:rsidR="003217BA" w:rsidRPr="006634B0" w:rsidRDefault="004D623C" w:rsidP="00975D77">
            <w:pPr>
              <w:pStyle w:val="ListeParagraf"/>
              <w:widowControl w:val="0"/>
              <w:numPr>
                <w:ilvl w:val="0"/>
                <w:numId w:val="16"/>
              </w:numPr>
              <w:tabs>
                <w:tab w:val="left" w:pos="187"/>
              </w:tabs>
              <w:spacing w:before="0" w:beforeAutospacing="0" w:after="0" w:afterAutospacing="0"/>
            </w:pPr>
            <w:r w:rsidRPr="006634B0">
              <w:t>Taş D</w:t>
            </w:r>
            <w:r w:rsidR="003217BA" w:rsidRPr="006634B0">
              <w:t>eğişimleri</w:t>
            </w:r>
          </w:p>
          <w:p w:rsidR="003217BA" w:rsidRPr="006634B0" w:rsidRDefault="003217BA" w:rsidP="00975D77">
            <w:pPr>
              <w:pStyle w:val="ListeParagraf"/>
              <w:widowControl w:val="0"/>
              <w:numPr>
                <w:ilvl w:val="0"/>
                <w:numId w:val="16"/>
              </w:numPr>
              <w:tabs>
                <w:tab w:val="left" w:pos="187"/>
              </w:tabs>
              <w:spacing w:before="0" w:beforeAutospacing="0" w:after="0" w:afterAutospacing="0"/>
            </w:pPr>
            <w:r w:rsidRPr="006634B0">
              <w:t>Açmaz</w:t>
            </w:r>
          </w:p>
          <w:p w:rsidR="003217BA" w:rsidRPr="006634B0" w:rsidRDefault="004D623C" w:rsidP="00975D77">
            <w:pPr>
              <w:pStyle w:val="ListeParagraf"/>
              <w:widowControl w:val="0"/>
              <w:numPr>
                <w:ilvl w:val="0"/>
                <w:numId w:val="16"/>
              </w:numPr>
              <w:tabs>
                <w:tab w:val="left" w:pos="187"/>
              </w:tabs>
              <w:spacing w:before="0" w:beforeAutospacing="0" w:after="0" w:afterAutospacing="0"/>
            </w:pPr>
            <w:r w:rsidRPr="006634B0">
              <w:t>Piyon Oyun S</w:t>
            </w:r>
            <w:r w:rsidR="003217BA" w:rsidRPr="006634B0">
              <w:t>onu</w:t>
            </w:r>
          </w:p>
          <w:p w:rsidR="003217BA" w:rsidRPr="006634B0" w:rsidRDefault="004D623C" w:rsidP="00975D77">
            <w:pPr>
              <w:pStyle w:val="ListeParagraf"/>
              <w:widowControl w:val="0"/>
              <w:numPr>
                <w:ilvl w:val="0"/>
                <w:numId w:val="16"/>
              </w:numPr>
              <w:tabs>
                <w:tab w:val="left" w:pos="187"/>
              </w:tabs>
              <w:spacing w:before="0" w:beforeAutospacing="0" w:after="0" w:afterAutospacing="0"/>
            </w:pPr>
            <w:r w:rsidRPr="006634B0">
              <w:t>Piyon T</w:t>
            </w:r>
            <w:r w:rsidR="003217BA" w:rsidRPr="006634B0">
              <w:t>erfi</w:t>
            </w:r>
          </w:p>
          <w:p w:rsidR="003217BA" w:rsidRPr="006634B0" w:rsidRDefault="003217BA" w:rsidP="00975D77">
            <w:pPr>
              <w:pStyle w:val="ListeParagraf"/>
              <w:widowControl w:val="0"/>
              <w:numPr>
                <w:ilvl w:val="0"/>
                <w:numId w:val="16"/>
              </w:numPr>
              <w:tabs>
                <w:tab w:val="left" w:pos="187"/>
              </w:tabs>
              <w:spacing w:before="0" w:beforeAutospacing="0" w:after="0" w:afterAutospacing="0"/>
            </w:pPr>
            <w:r w:rsidRPr="006634B0">
              <w:t>Beraberlikler</w:t>
            </w:r>
          </w:p>
          <w:p w:rsidR="003217BA" w:rsidRPr="006634B0" w:rsidRDefault="004D623C" w:rsidP="00975D77">
            <w:pPr>
              <w:pStyle w:val="ListeParagraf"/>
              <w:widowControl w:val="0"/>
              <w:numPr>
                <w:ilvl w:val="0"/>
                <w:numId w:val="16"/>
              </w:numPr>
              <w:tabs>
                <w:tab w:val="left" w:pos="187"/>
              </w:tabs>
              <w:spacing w:before="0" w:beforeAutospacing="0" w:after="0" w:afterAutospacing="0"/>
            </w:pPr>
            <w:r w:rsidRPr="006634B0">
              <w:t>Serbest O</w:t>
            </w:r>
            <w:r w:rsidR="003217BA" w:rsidRPr="006634B0">
              <w:t>yunlar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1B8" w:rsidRPr="006634B0" w:rsidRDefault="002A1C76" w:rsidP="00975D7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34B0">
              <w:rPr>
                <w:rFonts w:eastAsia="Calibri"/>
                <w:lang w:eastAsia="en-US"/>
              </w:rPr>
              <w:t>6</w:t>
            </w:r>
          </w:p>
        </w:tc>
      </w:tr>
      <w:tr w:rsidR="003217BA" w:rsidRPr="006634B0" w:rsidTr="00105596">
        <w:trPr>
          <w:trHeight w:val="40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991" w:rsidRPr="006634B0" w:rsidRDefault="00F85991" w:rsidP="00975D77">
            <w:pPr>
              <w:widowControl w:val="0"/>
              <w:tabs>
                <w:tab w:val="left" w:pos="187"/>
              </w:tabs>
              <w:rPr>
                <w:b/>
              </w:rPr>
            </w:pPr>
            <w:r w:rsidRPr="006634B0">
              <w:rPr>
                <w:b/>
              </w:rPr>
              <w:t>Satranç Oyunu ile Kazanılan Beceriler</w:t>
            </w:r>
          </w:p>
          <w:p w:rsidR="00105596" w:rsidRPr="006634B0" w:rsidRDefault="00244E1F" w:rsidP="00975D77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/>
            </w:pPr>
            <w:r w:rsidRPr="006634B0">
              <w:t>Farkındalık,  k</w:t>
            </w:r>
            <w:r w:rsidR="00A65E45" w:rsidRPr="006634B0">
              <w:t>onsantrasyon</w:t>
            </w:r>
            <w:r w:rsidRPr="006634B0">
              <w:t xml:space="preserve"> ve göz beyin koordinasyonu</w:t>
            </w:r>
          </w:p>
          <w:p w:rsidR="00A65E45" w:rsidRPr="006634B0" w:rsidRDefault="004451FA" w:rsidP="00975D77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187"/>
              </w:tabs>
              <w:spacing w:before="0" w:beforeAutospacing="0" w:after="0" w:afterAutospacing="0"/>
            </w:pPr>
            <w:r w:rsidRPr="006634B0">
              <w:t>Mantıksal d</w:t>
            </w:r>
            <w:r w:rsidR="00A65E45" w:rsidRPr="006634B0">
              <w:t>üşünme</w:t>
            </w:r>
            <w:r w:rsidRPr="006634B0">
              <w:t xml:space="preserve"> ve hesaplama</w:t>
            </w:r>
          </w:p>
          <w:p w:rsidR="00A65E45" w:rsidRPr="006634B0" w:rsidRDefault="004451FA" w:rsidP="00975D77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187"/>
              </w:tabs>
              <w:spacing w:before="0" w:beforeAutospacing="0" w:after="0" w:afterAutospacing="0"/>
            </w:pPr>
            <w:r w:rsidRPr="006634B0">
              <w:t>Kişisel davranış s</w:t>
            </w:r>
            <w:r w:rsidR="00A65E45" w:rsidRPr="006634B0">
              <w:t>orumluluğu</w:t>
            </w:r>
          </w:p>
          <w:p w:rsidR="00A65E45" w:rsidRPr="006634B0" w:rsidRDefault="00220B09" w:rsidP="00975D77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/>
            </w:pPr>
            <w:r w:rsidRPr="006634B0">
              <w:t>Özgüven,</w:t>
            </w:r>
            <w:r w:rsidR="00117216" w:rsidRPr="006634B0">
              <w:t xml:space="preserve"> m</w:t>
            </w:r>
            <w:r w:rsidR="00A65E45" w:rsidRPr="006634B0">
              <w:t>otivasyon</w:t>
            </w:r>
            <w:r w:rsidRPr="006634B0">
              <w:t>, disiplin ve takım ruhu</w:t>
            </w:r>
          </w:p>
          <w:p w:rsidR="00A65E45" w:rsidRPr="006634B0" w:rsidRDefault="00A65E45" w:rsidP="00975D77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/>
            </w:pPr>
            <w:r w:rsidRPr="006634B0">
              <w:t xml:space="preserve">Araştırma </w:t>
            </w:r>
            <w:r w:rsidR="004451FA" w:rsidRPr="006634B0">
              <w:t>ve planlama becerileri</w:t>
            </w:r>
          </w:p>
          <w:p w:rsidR="00D751B8" w:rsidRPr="006634B0" w:rsidRDefault="00A65E45" w:rsidP="00975D77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187"/>
              </w:tabs>
              <w:spacing w:before="0" w:beforeAutospacing="0" w:after="0" w:afterAutospacing="0"/>
            </w:pPr>
            <w:r w:rsidRPr="006634B0">
              <w:t>B</w:t>
            </w:r>
            <w:r w:rsidR="00220B09" w:rsidRPr="006634B0">
              <w:t>aşarı ve</w:t>
            </w:r>
            <w:r w:rsidR="004451FA" w:rsidRPr="006634B0">
              <w:t xml:space="preserve"> başarısızlığın k</w:t>
            </w:r>
            <w:r w:rsidRPr="006634B0">
              <w:t>abulü</w:t>
            </w:r>
            <w:r w:rsidR="00220B09" w:rsidRPr="006634B0">
              <w:t>, sportmenlik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51B8" w:rsidRPr="006634B0" w:rsidRDefault="00F85991" w:rsidP="00975D7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34B0">
              <w:rPr>
                <w:rFonts w:eastAsia="Calibri"/>
                <w:lang w:eastAsia="en-US"/>
              </w:rPr>
              <w:t>2</w:t>
            </w:r>
          </w:p>
        </w:tc>
      </w:tr>
      <w:tr w:rsidR="003217BA" w:rsidRPr="006634B0" w:rsidTr="00105596">
        <w:trPr>
          <w:trHeight w:val="40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C00" w:rsidRPr="006634B0" w:rsidRDefault="00052D14" w:rsidP="00975D77">
            <w:pPr>
              <w:widowControl w:val="0"/>
              <w:tabs>
                <w:tab w:val="left" w:pos="187"/>
              </w:tabs>
              <w:rPr>
                <w:b/>
              </w:rPr>
            </w:pPr>
            <w:r w:rsidRPr="006634B0">
              <w:rPr>
                <w:b/>
              </w:rPr>
              <w:t>Satranç Sözlüğü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C00" w:rsidRPr="006634B0" w:rsidRDefault="00052D14" w:rsidP="00975D7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34B0">
              <w:rPr>
                <w:rFonts w:eastAsia="Calibri"/>
                <w:lang w:eastAsia="en-US"/>
              </w:rPr>
              <w:t>1</w:t>
            </w:r>
          </w:p>
        </w:tc>
      </w:tr>
      <w:tr w:rsidR="002A1C76" w:rsidRPr="006634B0" w:rsidTr="00105596">
        <w:trPr>
          <w:trHeight w:val="40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76" w:rsidRPr="006634B0" w:rsidRDefault="002A1C76" w:rsidP="00975D77">
            <w:pPr>
              <w:widowControl w:val="0"/>
              <w:tabs>
                <w:tab w:val="left" w:pos="187"/>
              </w:tabs>
              <w:rPr>
                <w:b/>
              </w:rPr>
            </w:pPr>
            <w:r w:rsidRPr="006634B0">
              <w:rPr>
                <w:b/>
              </w:rPr>
              <w:t>Örnek Oyun Uygulamaları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76" w:rsidRPr="006634B0" w:rsidRDefault="00E12D96" w:rsidP="00975D7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34B0">
              <w:rPr>
                <w:rFonts w:eastAsia="Calibri"/>
                <w:lang w:eastAsia="en-US"/>
              </w:rPr>
              <w:t>5</w:t>
            </w:r>
          </w:p>
        </w:tc>
      </w:tr>
      <w:tr w:rsidR="003217BA" w:rsidRPr="006634B0" w:rsidTr="00105596">
        <w:trPr>
          <w:trHeight w:val="40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C00" w:rsidRPr="006634B0" w:rsidRDefault="004451FA" w:rsidP="00975D77">
            <w:pPr>
              <w:widowControl w:val="0"/>
              <w:tabs>
                <w:tab w:val="left" w:pos="187"/>
              </w:tabs>
              <w:rPr>
                <w:b/>
              </w:rPr>
            </w:pPr>
            <w:r w:rsidRPr="006634B0">
              <w:rPr>
                <w:b/>
              </w:rPr>
              <w:t xml:space="preserve">Ölçme ve </w:t>
            </w:r>
            <w:r w:rsidR="00052D14" w:rsidRPr="006634B0">
              <w:rPr>
                <w:b/>
              </w:rPr>
              <w:t>Değerlendirme</w:t>
            </w:r>
            <w:r w:rsidR="001907E8" w:rsidRPr="006634B0">
              <w:rPr>
                <w:b/>
              </w:rPr>
              <w:t xml:space="preserve"> (Sınav)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C00" w:rsidRPr="006634B0" w:rsidRDefault="004451FA" w:rsidP="00975D7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34B0">
              <w:rPr>
                <w:rFonts w:eastAsia="Calibri"/>
                <w:lang w:eastAsia="en-US"/>
              </w:rPr>
              <w:t>2</w:t>
            </w:r>
          </w:p>
        </w:tc>
      </w:tr>
      <w:tr w:rsidR="003217BA" w:rsidRPr="006634B0" w:rsidTr="00105596">
        <w:trPr>
          <w:trHeight w:val="408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C00" w:rsidRPr="006634B0" w:rsidRDefault="00052D14" w:rsidP="00C84275">
            <w:pPr>
              <w:widowControl w:val="0"/>
              <w:tabs>
                <w:tab w:val="left" w:pos="187"/>
              </w:tabs>
              <w:rPr>
                <w:b/>
              </w:rPr>
            </w:pPr>
            <w:r w:rsidRPr="006634B0"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C00" w:rsidRPr="006634B0" w:rsidRDefault="00052D14" w:rsidP="00975D7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634B0">
              <w:rPr>
                <w:rFonts w:eastAsia="Calibri"/>
                <w:lang w:eastAsia="en-US"/>
              </w:rPr>
              <w:t>30</w:t>
            </w:r>
          </w:p>
        </w:tc>
      </w:tr>
    </w:tbl>
    <w:p w:rsidR="00E55010" w:rsidRPr="006634B0" w:rsidRDefault="00E55010" w:rsidP="00975D77">
      <w:pPr>
        <w:rPr>
          <w:bCs/>
        </w:rPr>
      </w:pPr>
    </w:p>
    <w:p w:rsidR="00EA49BB" w:rsidRPr="006634B0" w:rsidRDefault="00EA49BB" w:rsidP="00975D77"/>
    <w:p w:rsidR="00D751B8" w:rsidRPr="006634B0" w:rsidRDefault="00312A69" w:rsidP="00975D77">
      <w:pPr>
        <w:numPr>
          <w:ilvl w:val="0"/>
          <w:numId w:val="1"/>
        </w:numPr>
        <w:rPr>
          <w:b/>
        </w:rPr>
      </w:pPr>
      <w:r w:rsidRPr="006634B0">
        <w:rPr>
          <w:b/>
        </w:rPr>
        <w:t>ÖĞRETİM YÖNTEM TEKNİK VE</w:t>
      </w:r>
      <w:r w:rsidR="00BC21B5" w:rsidRPr="006634B0">
        <w:rPr>
          <w:b/>
        </w:rPr>
        <w:t xml:space="preserve"> STRATEJİLERİ</w:t>
      </w:r>
    </w:p>
    <w:p w:rsidR="008E7587" w:rsidRPr="006634B0" w:rsidRDefault="008E7587" w:rsidP="008E7587">
      <w:pPr>
        <w:rPr>
          <w:b/>
        </w:rPr>
      </w:pPr>
    </w:p>
    <w:p w:rsidR="00E12D96" w:rsidRPr="00B038BA" w:rsidRDefault="0082791E" w:rsidP="00312A69">
      <w:pPr>
        <w:numPr>
          <w:ilvl w:val="0"/>
          <w:numId w:val="19"/>
        </w:numPr>
        <w:autoSpaceDN w:val="0"/>
        <w:ind w:left="1276" w:hanging="142"/>
        <w:jc w:val="both"/>
      </w:pPr>
      <w:r w:rsidRPr="00B038BA">
        <w:t xml:space="preserve">Programın hedeflerine ulaşmak için; </w:t>
      </w:r>
      <w:r w:rsidR="00133018" w:rsidRPr="00B038BA">
        <w:t xml:space="preserve">uygulama ağırlıklı </w:t>
      </w:r>
      <w:r w:rsidRPr="00B038BA">
        <w:t>aktif öğrenme yöntem ve teknikleri kullanılacaktır.</w:t>
      </w:r>
    </w:p>
    <w:p w:rsidR="00E12D96" w:rsidRPr="00B038BA" w:rsidRDefault="0082791E" w:rsidP="00E12D96">
      <w:pPr>
        <w:numPr>
          <w:ilvl w:val="0"/>
          <w:numId w:val="19"/>
        </w:numPr>
        <w:autoSpaceDN w:val="0"/>
        <w:ind w:left="1276" w:hanging="142"/>
        <w:jc w:val="both"/>
      </w:pPr>
      <w:r w:rsidRPr="00B038BA">
        <w:t xml:space="preserve"> </w:t>
      </w:r>
      <w:r w:rsidR="00E12D96" w:rsidRPr="00B038BA">
        <w:t>Program konuları ile ilişkili milli</w:t>
      </w:r>
      <w:r w:rsidR="00086B5A">
        <w:t>,</w:t>
      </w:r>
      <w:r w:rsidR="00E12D96" w:rsidRPr="00B038BA">
        <w:t xml:space="preserve"> </w:t>
      </w:r>
      <w:r w:rsidR="00086B5A">
        <w:t>e</w:t>
      </w:r>
      <w:r w:rsidR="00E12D96" w:rsidRPr="00B038BA">
        <w:t xml:space="preserve">vrensel </w:t>
      </w:r>
      <w:r w:rsidR="00856223" w:rsidRPr="00B038BA">
        <w:t xml:space="preserve">ve etik </w:t>
      </w:r>
      <w:r w:rsidR="00E12D96" w:rsidRPr="00B038BA">
        <w:t xml:space="preserve">değerler </w:t>
      </w:r>
      <w:r w:rsidR="00856223" w:rsidRPr="00B038BA">
        <w:t xml:space="preserve">ilgili </w:t>
      </w:r>
      <w:r w:rsidR="00E12D96" w:rsidRPr="00B038BA">
        <w:t>konular içine kaynaştırılarak verilecektir.</w:t>
      </w:r>
    </w:p>
    <w:p w:rsidR="0082791E" w:rsidRPr="00B038BA" w:rsidRDefault="0082791E" w:rsidP="00312A69">
      <w:pPr>
        <w:numPr>
          <w:ilvl w:val="0"/>
          <w:numId w:val="19"/>
        </w:numPr>
        <w:autoSpaceDN w:val="0"/>
        <w:ind w:left="1276" w:right="-567" w:hanging="142"/>
        <w:jc w:val="both"/>
      </w:pPr>
      <w:bookmarkStart w:id="0" w:name="_GoBack"/>
      <w:bookmarkEnd w:id="0"/>
      <w:r w:rsidRPr="00B038BA">
        <w:t>Katılımcılara eğitim ile ilgili ders notları elektronik ortamda verilecektir.</w:t>
      </w:r>
    </w:p>
    <w:p w:rsidR="0082791E" w:rsidRPr="00B038BA" w:rsidRDefault="0082791E" w:rsidP="00F06A12">
      <w:pPr>
        <w:autoSpaceDN w:val="0"/>
        <w:ind w:left="1276" w:right="-567"/>
        <w:jc w:val="both"/>
        <w:rPr>
          <w:strike/>
        </w:rPr>
      </w:pPr>
    </w:p>
    <w:p w:rsidR="00F06A12" w:rsidRPr="00B038BA" w:rsidRDefault="00F06A12" w:rsidP="00F06A12">
      <w:pPr>
        <w:autoSpaceDN w:val="0"/>
        <w:ind w:left="1276" w:right="-567"/>
        <w:jc w:val="both"/>
      </w:pPr>
    </w:p>
    <w:p w:rsidR="00BF41E4" w:rsidRPr="006634B0" w:rsidRDefault="00BC21B5" w:rsidP="00975D77">
      <w:pPr>
        <w:numPr>
          <w:ilvl w:val="0"/>
          <w:numId w:val="1"/>
        </w:numPr>
        <w:rPr>
          <w:b/>
        </w:rPr>
      </w:pPr>
      <w:r w:rsidRPr="006634B0">
        <w:rPr>
          <w:b/>
        </w:rPr>
        <w:t>ÖLÇME VE DEĞERLENDİRME</w:t>
      </w:r>
    </w:p>
    <w:p w:rsidR="00C9328B" w:rsidRPr="006634B0" w:rsidRDefault="00C9328B" w:rsidP="00C9328B">
      <w:pPr>
        <w:rPr>
          <w:b/>
        </w:rPr>
      </w:pPr>
    </w:p>
    <w:p w:rsidR="00C9328B" w:rsidRPr="006634B0" w:rsidRDefault="00C9328B" w:rsidP="0092465F">
      <w:pPr>
        <w:numPr>
          <w:ilvl w:val="0"/>
          <w:numId w:val="1"/>
        </w:numPr>
        <w:autoSpaceDN w:val="0"/>
        <w:ind w:hanging="77"/>
        <w:jc w:val="both"/>
      </w:pPr>
      <w:r w:rsidRPr="006634B0">
        <w:t>Kursiyerlerin başarısını değerlendirmek amacıyla grup çalışmaları ve süreç değerlendirmesinin yanı</w:t>
      </w:r>
      <w:r w:rsidR="00133018" w:rsidRPr="006634B0">
        <w:t xml:space="preserve"> </w:t>
      </w:r>
      <w:r w:rsidRPr="006634B0">
        <w:t>sıra; en az 50 sorudan oluşan ve tüm konuları kapsayan çoktan seçmeli ve açık uçlu sorularında yer aldığı test sınavı yapılacak, 45 ve üzeri not alanlar başarılı sayılacaktır.</w:t>
      </w:r>
    </w:p>
    <w:p w:rsidR="00C9328B" w:rsidRPr="006634B0" w:rsidRDefault="00C9328B" w:rsidP="00C9328B">
      <w:pPr>
        <w:rPr>
          <w:b/>
        </w:rPr>
      </w:pPr>
    </w:p>
    <w:p w:rsidR="00BF41E4" w:rsidRPr="006634B0" w:rsidRDefault="00BF41E4" w:rsidP="00312A69">
      <w:pPr>
        <w:numPr>
          <w:ilvl w:val="0"/>
          <w:numId w:val="21"/>
        </w:numPr>
        <w:ind w:left="1134" w:firstLine="0"/>
        <w:jc w:val="both"/>
      </w:pPr>
      <w:r w:rsidRPr="006634B0">
        <w:t>Başarılı olanlara “Kurs Belgesi” (</w:t>
      </w:r>
      <w:r w:rsidR="009C1DEF" w:rsidRPr="006634B0">
        <w:t>e-</w:t>
      </w:r>
      <w:r w:rsidRPr="006634B0">
        <w:t xml:space="preserve">sertifika) verilecektir. </w:t>
      </w:r>
    </w:p>
    <w:p w:rsidR="007A09C7" w:rsidRPr="006634B0" w:rsidRDefault="007A09C7" w:rsidP="00975D77">
      <w:pPr>
        <w:pStyle w:val="ListeParagraf"/>
        <w:spacing w:before="0" w:beforeAutospacing="0" w:after="0" w:afterAutospacing="0"/>
        <w:ind w:left="567"/>
      </w:pPr>
    </w:p>
    <w:p w:rsidR="007A09C7" w:rsidRPr="006634B0" w:rsidRDefault="007A09C7" w:rsidP="00975D77">
      <w:pPr>
        <w:pStyle w:val="ListeParagraf"/>
        <w:spacing w:before="0" w:beforeAutospacing="0" w:after="0" w:afterAutospacing="0"/>
        <w:ind w:left="1418"/>
      </w:pPr>
    </w:p>
    <w:p w:rsidR="00331354" w:rsidRPr="006634B0" w:rsidRDefault="00331354" w:rsidP="00975D77">
      <w:pPr>
        <w:ind w:left="993"/>
      </w:pPr>
    </w:p>
    <w:sectPr w:rsidR="00331354" w:rsidRPr="006634B0" w:rsidSect="006634B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391" w:rsidRDefault="00C42391" w:rsidP="00911801">
      <w:r>
        <w:separator/>
      </w:r>
    </w:p>
  </w:endnote>
  <w:endnote w:type="continuationSeparator" w:id="0">
    <w:p w:rsidR="00C42391" w:rsidRDefault="00C42391" w:rsidP="00911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391" w:rsidRDefault="00C42391" w:rsidP="00911801">
      <w:r>
        <w:separator/>
      </w:r>
    </w:p>
  </w:footnote>
  <w:footnote w:type="continuationSeparator" w:id="0">
    <w:p w:rsidR="00C42391" w:rsidRDefault="00C42391" w:rsidP="009118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2472B"/>
    <w:multiLevelType w:val="hybridMultilevel"/>
    <w:tmpl w:val="E438D94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045C17"/>
    <w:multiLevelType w:val="hybridMultilevel"/>
    <w:tmpl w:val="AB1A811C"/>
    <w:lvl w:ilvl="0" w:tplc="9784184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B2F7E"/>
    <w:multiLevelType w:val="hybridMultilevel"/>
    <w:tmpl w:val="55421DD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58F2AF8"/>
    <w:multiLevelType w:val="hybridMultilevel"/>
    <w:tmpl w:val="63A2C98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6" w15:restartNumberingAfterBreak="0">
    <w:nsid w:val="441A5EC1"/>
    <w:multiLevelType w:val="hybridMultilevel"/>
    <w:tmpl w:val="CE16BD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9F44A0"/>
    <w:multiLevelType w:val="hybridMultilevel"/>
    <w:tmpl w:val="F7D8A47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D8636E"/>
    <w:multiLevelType w:val="hybridMultilevel"/>
    <w:tmpl w:val="5ABE82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740244"/>
    <w:multiLevelType w:val="hybridMultilevel"/>
    <w:tmpl w:val="318A0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EC01432"/>
    <w:multiLevelType w:val="hybridMultilevel"/>
    <w:tmpl w:val="981283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9B2491"/>
    <w:multiLevelType w:val="hybridMultilevel"/>
    <w:tmpl w:val="25348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C25602"/>
    <w:multiLevelType w:val="hybridMultilevel"/>
    <w:tmpl w:val="C3A64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4757143"/>
    <w:multiLevelType w:val="hybridMultilevel"/>
    <w:tmpl w:val="A4C48B96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353BF1"/>
    <w:multiLevelType w:val="hybridMultilevel"/>
    <w:tmpl w:val="A418C5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4"/>
  </w:num>
  <w:num w:numId="12">
    <w:abstractNumId w:val="9"/>
  </w:num>
  <w:num w:numId="13">
    <w:abstractNumId w:val="6"/>
  </w:num>
  <w:num w:numId="14">
    <w:abstractNumId w:val="1"/>
  </w:num>
  <w:num w:numId="15">
    <w:abstractNumId w:val="3"/>
  </w:num>
  <w:num w:numId="16">
    <w:abstractNumId w:val="16"/>
  </w:num>
  <w:num w:numId="17">
    <w:abstractNumId w:val="7"/>
  </w:num>
  <w:num w:numId="18">
    <w:abstractNumId w:val="2"/>
  </w:num>
  <w:num w:numId="19">
    <w:abstractNumId w:val="5"/>
  </w:num>
  <w:num w:numId="20">
    <w:abstractNumId w:val="8"/>
  </w:num>
  <w:num w:numId="21">
    <w:abstractNumId w:val="0"/>
  </w:num>
  <w:num w:numId="22">
    <w:abstractNumId w:val="2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1B5"/>
    <w:rsid w:val="00022CF8"/>
    <w:rsid w:val="00047536"/>
    <w:rsid w:val="00052D14"/>
    <w:rsid w:val="00065F1D"/>
    <w:rsid w:val="00071EC1"/>
    <w:rsid w:val="00086B5A"/>
    <w:rsid w:val="000968B4"/>
    <w:rsid w:val="000B3827"/>
    <w:rsid w:val="000D654D"/>
    <w:rsid w:val="000E2AC6"/>
    <w:rsid w:val="000E3976"/>
    <w:rsid w:val="000F3306"/>
    <w:rsid w:val="000F5763"/>
    <w:rsid w:val="00101AFF"/>
    <w:rsid w:val="00105596"/>
    <w:rsid w:val="00110E54"/>
    <w:rsid w:val="00117216"/>
    <w:rsid w:val="00124F8B"/>
    <w:rsid w:val="00133018"/>
    <w:rsid w:val="00187459"/>
    <w:rsid w:val="001907E8"/>
    <w:rsid w:val="00191546"/>
    <w:rsid w:val="001A0088"/>
    <w:rsid w:val="001C025F"/>
    <w:rsid w:val="0020101A"/>
    <w:rsid w:val="00205469"/>
    <w:rsid w:val="002064DD"/>
    <w:rsid w:val="00220B09"/>
    <w:rsid w:val="0022190F"/>
    <w:rsid w:val="002329D7"/>
    <w:rsid w:val="00244E1F"/>
    <w:rsid w:val="00260BA7"/>
    <w:rsid w:val="00262FF2"/>
    <w:rsid w:val="00277722"/>
    <w:rsid w:val="00286705"/>
    <w:rsid w:val="002A1C76"/>
    <w:rsid w:val="002A27E6"/>
    <w:rsid w:val="002B7F89"/>
    <w:rsid w:val="002D01DB"/>
    <w:rsid w:val="00311192"/>
    <w:rsid w:val="00312A69"/>
    <w:rsid w:val="003217BA"/>
    <w:rsid w:val="00331354"/>
    <w:rsid w:val="00334B1C"/>
    <w:rsid w:val="0034131B"/>
    <w:rsid w:val="003924D3"/>
    <w:rsid w:val="00395403"/>
    <w:rsid w:val="003B1E2A"/>
    <w:rsid w:val="003B6918"/>
    <w:rsid w:val="003E5F86"/>
    <w:rsid w:val="003E706B"/>
    <w:rsid w:val="003F43E9"/>
    <w:rsid w:val="003F7D9E"/>
    <w:rsid w:val="004000CD"/>
    <w:rsid w:val="00405240"/>
    <w:rsid w:val="00410447"/>
    <w:rsid w:val="004106AA"/>
    <w:rsid w:val="00415521"/>
    <w:rsid w:val="004165ED"/>
    <w:rsid w:val="00424406"/>
    <w:rsid w:val="00437E22"/>
    <w:rsid w:val="004451FA"/>
    <w:rsid w:val="004649DC"/>
    <w:rsid w:val="00467C50"/>
    <w:rsid w:val="00471C45"/>
    <w:rsid w:val="004817BE"/>
    <w:rsid w:val="0049579B"/>
    <w:rsid w:val="004D623C"/>
    <w:rsid w:val="004F331E"/>
    <w:rsid w:val="0051096C"/>
    <w:rsid w:val="00522994"/>
    <w:rsid w:val="00522D47"/>
    <w:rsid w:val="00550F10"/>
    <w:rsid w:val="005630EE"/>
    <w:rsid w:val="0057701E"/>
    <w:rsid w:val="00577404"/>
    <w:rsid w:val="00577535"/>
    <w:rsid w:val="005C7D12"/>
    <w:rsid w:val="005E7A01"/>
    <w:rsid w:val="005F02C7"/>
    <w:rsid w:val="00603C4F"/>
    <w:rsid w:val="00604859"/>
    <w:rsid w:val="00613894"/>
    <w:rsid w:val="006634B0"/>
    <w:rsid w:val="006A5908"/>
    <w:rsid w:val="006B134B"/>
    <w:rsid w:val="00705D9B"/>
    <w:rsid w:val="0072004E"/>
    <w:rsid w:val="00724F5F"/>
    <w:rsid w:val="007262A9"/>
    <w:rsid w:val="00755645"/>
    <w:rsid w:val="00786EFE"/>
    <w:rsid w:val="007920B4"/>
    <w:rsid w:val="007A09C7"/>
    <w:rsid w:val="007A2312"/>
    <w:rsid w:val="007A2F77"/>
    <w:rsid w:val="007E35B1"/>
    <w:rsid w:val="007E75C7"/>
    <w:rsid w:val="0080429E"/>
    <w:rsid w:val="008152A3"/>
    <w:rsid w:val="0081550D"/>
    <w:rsid w:val="0082791E"/>
    <w:rsid w:val="00835A3A"/>
    <w:rsid w:val="00856223"/>
    <w:rsid w:val="00861862"/>
    <w:rsid w:val="008955CE"/>
    <w:rsid w:val="008D1497"/>
    <w:rsid w:val="008D6113"/>
    <w:rsid w:val="008E4A68"/>
    <w:rsid w:val="008E7587"/>
    <w:rsid w:val="00911801"/>
    <w:rsid w:val="009139FE"/>
    <w:rsid w:val="009149ED"/>
    <w:rsid w:val="0092465F"/>
    <w:rsid w:val="0093717E"/>
    <w:rsid w:val="0096036F"/>
    <w:rsid w:val="00962929"/>
    <w:rsid w:val="00966CEE"/>
    <w:rsid w:val="00974864"/>
    <w:rsid w:val="00975D77"/>
    <w:rsid w:val="009A3F49"/>
    <w:rsid w:val="009C1DEF"/>
    <w:rsid w:val="009D5583"/>
    <w:rsid w:val="009D6603"/>
    <w:rsid w:val="009E2594"/>
    <w:rsid w:val="00A04157"/>
    <w:rsid w:val="00A043BA"/>
    <w:rsid w:val="00A0635A"/>
    <w:rsid w:val="00A23FF0"/>
    <w:rsid w:val="00A55AF7"/>
    <w:rsid w:val="00A571DA"/>
    <w:rsid w:val="00A65E45"/>
    <w:rsid w:val="00A7150A"/>
    <w:rsid w:val="00A913BB"/>
    <w:rsid w:val="00AA5CCE"/>
    <w:rsid w:val="00AB09C6"/>
    <w:rsid w:val="00B038BA"/>
    <w:rsid w:val="00B14C76"/>
    <w:rsid w:val="00B43C00"/>
    <w:rsid w:val="00B47893"/>
    <w:rsid w:val="00B77EB5"/>
    <w:rsid w:val="00B94D23"/>
    <w:rsid w:val="00BC21B5"/>
    <w:rsid w:val="00BD56F1"/>
    <w:rsid w:val="00BF41E4"/>
    <w:rsid w:val="00C06B40"/>
    <w:rsid w:val="00C16841"/>
    <w:rsid w:val="00C415E6"/>
    <w:rsid w:val="00C42391"/>
    <w:rsid w:val="00C50D2D"/>
    <w:rsid w:val="00C512F2"/>
    <w:rsid w:val="00C63DA8"/>
    <w:rsid w:val="00C84275"/>
    <w:rsid w:val="00C9328B"/>
    <w:rsid w:val="00CB0B94"/>
    <w:rsid w:val="00CE4B70"/>
    <w:rsid w:val="00D03F95"/>
    <w:rsid w:val="00D211BC"/>
    <w:rsid w:val="00D2352F"/>
    <w:rsid w:val="00D27E78"/>
    <w:rsid w:val="00D414CE"/>
    <w:rsid w:val="00D74052"/>
    <w:rsid w:val="00D751B8"/>
    <w:rsid w:val="00D94D5E"/>
    <w:rsid w:val="00D97F56"/>
    <w:rsid w:val="00DB1E7E"/>
    <w:rsid w:val="00DF0524"/>
    <w:rsid w:val="00DF6541"/>
    <w:rsid w:val="00E12605"/>
    <w:rsid w:val="00E12AFE"/>
    <w:rsid w:val="00E12D96"/>
    <w:rsid w:val="00E1424D"/>
    <w:rsid w:val="00E149FE"/>
    <w:rsid w:val="00E32FB9"/>
    <w:rsid w:val="00E35DD0"/>
    <w:rsid w:val="00E55010"/>
    <w:rsid w:val="00E622F5"/>
    <w:rsid w:val="00E96BD7"/>
    <w:rsid w:val="00EA49BB"/>
    <w:rsid w:val="00ED35A7"/>
    <w:rsid w:val="00F06A12"/>
    <w:rsid w:val="00F60E03"/>
    <w:rsid w:val="00F85991"/>
    <w:rsid w:val="00F87399"/>
    <w:rsid w:val="00FA39B9"/>
    <w:rsid w:val="00FC6D63"/>
    <w:rsid w:val="00FD0C45"/>
    <w:rsid w:val="00FD55B6"/>
    <w:rsid w:val="00FE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C6B186-E958-404E-8288-F97EE063E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2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21B5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99"/>
    <w:qFormat/>
    <w:rsid w:val="00BC21B5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BC21B5"/>
    <w:rPr>
      <w:i/>
      <w:iCs/>
    </w:rPr>
  </w:style>
  <w:style w:type="paragraph" w:styleId="stbilgi">
    <w:name w:val="header"/>
    <w:basedOn w:val="Normal"/>
    <w:link w:val="stbilgiChar"/>
    <w:uiPriority w:val="99"/>
    <w:semiHidden/>
    <w:unhideWhenUsed/>
    <w:rsid w:val="0091180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1180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1180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1180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BF41E4"/>
    <w:pPr>
      <w:spacing w:before="100" w:beforeAutospacing="1" w:after="100" w:afterAutospacing="1"/>
    </w:pPr>
    <w:rPr>
      <w:rFonts w:ascii="Calibri" w:hAnsi="Calibri"/>
    </w:rPr>
  </w:style>
  <w:style w:type="table" w:styleId="TabloKlavuzu">
    <w:name w:val="Table Grid"/>
    <w:basedOn w:val="NormalTablo"/>
    <w:uiPriority w:val="59"/>
    <w:rsid w:val="00D03F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35FAFD-AB79-427C-8953-CD018B2C1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Nurten ALTAYOGLU</cp:lastModifiedBy>
  <cp:revision>21</cp:revision>
  <dcterms:created xsi:type="dcterms:W3CDTF">2017-11-28T13:53:00Z</dcterms:created>
  <dcterms:modified xsi:type="dcterms:W3CDTF">2017-11-30T11:36:00Z</dcterms:modified>
</cp:coreProperties>
</file>